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DEB" w:rsidRPr="00CF60D7" w14:paraId="36F0DE1A" w14:textId="77777777" w:rsidTr="005107B7">
        <w:tc>
          <w:tcPr>
            <w:tcW w:w="10456" w:type="dxa"/>
          </w:tcPr>
          <w:p w14:paraId="3445F4D0" w14:textId="77777777" w:rsidR="00261DEB" w:rsidRPr="00CF60D7" w:rsidRDefault="00261DEB" w:rsidP="005107B7">
            <w:pPr>
              <w:rPr>
                <w:b/>
                <w:bCs/>
              </w:rPr>
            </w:pPr>
            <w:r w:rsidRPr="00CF60D7">
              <w:rPr>
                <w:b/>
                <w:bCs/>
              </w:rPr>
              <w:t>Har du været udsat for vold, trusler eller andre voldsomme hændelser på dit arbejde?</w:t>
            </w:r>
          </w:p>
          <w:p w14:paraId="7ACDA4E7" w14:textId="7FF643E4" w:rsidR="00261DEB" w:rsidRPr="00CF60D7" w:rsidRDefault="00261DEB" w:rsidP="005107B7">
            <w:r w:rsidRPr="00CF60D7">
              <w:t>Hvis du har været udsat for vold, trusler eller andre voldsomme hændelser på dit arbejde</w:t>
            </w:r>
            <w:r w:rsidR="00E878A9">
              <w:t>, som er forårsaget af en person, som du har draget omsorg for</w:t>
            </w:r>
            <w:r w:rsidRPr="00CF60D7">
              <w:t>, kan du anmelde det til din arbejdsgivers voldsskadeforsikringsselskab.</w:t>
            </w:r>
          </w:p>
          <w:p w14:paraId="3E3C2DDA" w14:textId="77777777" w:rsidR="00261DEB" w:rsidRPr="00CF60D7" w:rsidRDefault="00261DEB" w:rsidP="005107B7"/>
          <w:p w14:paraId="25B7C875" w14:textId="77777777" w:rsidR="00261DEB" w:rsidRPr="00CF60D7" w:rsidRDefault="00261DEB" w:rsidP="005107B7">
            <w:r w:rsidRPr="00CF60D7">
              <w:t>Det er dig selv, der skal anmelde skaden til forsikringsselskabet. Du kan bruge denne anmeldelsesblanket.</w:t>
            </w:r>
          </w:p>
          <w:p w14:paraId="1691F631" w14:textId="77777777" w:rsidR="00261DEB" w:rsidRPr="00CF60D7" w:rsidRDefault="00261DEB" w:rsidP="005107B7"/>
          <w:p w14:paraId="789E666D" w14:textId="77777777" w:rsidR="00261DEB" w:rsidRPr="00CF60D7" w:rsidRDefault="00261DEB" w:rsidP="005107B7">
            <w:pPr>
              <w:rPr>
                <w:b/>
                <w:bCs/>
              </w:rPr>
            </w:pPr>
            <w:r w:rsidRPr="00CF60D7">
              <w:rPr>
                <w:b/>
                <w:bCs/>
              </w:rPr>
              <w:t>Betingelse for godtgørelse og erstatning</w:t>
            </w:r>
          </w:p>
          <w:p w14:paraId="235FE51B" w14:textId="77777777" w:rsidR="00E878A9" w:rsidRDefault="00261DEB" w:rsidP="005107B7">
            <w:r w:rsidRPr="00CF60D7">
              <w:t>Du</w:t>
            </w:r>
            <w:r>
              <w:t xml:space="preserve"> kan muligvis </w:t>
            </w:r>
            <w:r w:rsidRPr="00CF60D7">
              <w:t>få godtgørelse og erstatning, hvis du har fået en personskade, som er forårsaget af en person, som du har draget omsorg for på dit arbejde.</w:t>
            </w:r>
          </w:p>
          <w:p w14:paraId="5E1BC190" w14:textId="77777777" w:rsidR="00E878A9" w:rsidRDefault="00E878A9" w:rsidP="005107B7"/>
          <w:p w14:paraId="6FCC5F60" w14:textId="30E50C75" w:rsidR="00261DEB" w:rsidRPr="00CF60D7" w:rsidRDefault="00E878A9" w:rsidP="005107B7">
            <w:r>
              <w:t>Personskaden skal være forvoldt ved en forsætlig eller uagtsom handling, og skaden skal være anerkendt som en arbejdsskade af Arbejdsmarkedets Erhvervssikring.</w:t>
            </w:r>
          </w:p>
          <w:p w14:paraId="0E73E8C7" w14:textId="77777777" w:rsidR="00261DEB" w:rsidRPr="00CF60D7" w:rsidRDefault="00261DEB" w:rsidP="005107B7"/>
          <w:p w14:paraId="0FB5DA5C" w14:textId="77777777" w:rsidR="00261DEB" w:rsidRPr="00CF60D7" w:rsidRDefault="00261DEB" w:rsidP="005107B7">
            <w:pPr>
              <w:rPr>
                <w:b/>
                <w:bCs/>
              </w:rPr>
            </w:pPr>
            <w:r w:rsidRPr="00CF60D7">
              <w:rPr>
                <w:b/>
                <w:bCs/>
              </w:rPr>
              <w:t>Forsikringsselskabet træffer afgørelse</w:t>
            </w:r>
          </w:p>
          <w:p w14:paraId="4E86BA83" w14:textId="77777777" w:rsidR="00261DEB" w:rsidRPr="00CF60D7" w:rsidRDefault="00261DEB" w:rsidP="005107B7">
            <w:r w:rsidRPr="00CF60D7">
              <w:t>Det er din arbejdsgivers forsikringsselskab, der træffer afgørelse om, hvorvidt din personskade er omfattet af forsikringen, og det er også din arbejdsgivers forsikringsselskab, der udbetaler eventuel godtgørelse og erstatning.</w:t>
            </w:r>
          </w:p>
          <w:p w14:paraId="21AE0B2F" w14:textId="77777777" w:rsidR="00261DEB" w:rsidRPr="00CF60D7" w:rsidRDefault="00261DEB" w:rsidP="005107B7"/>
          <w:p w14:paraId="2CEFCA84" w14:textId="7B4B73C1" w:rsidR="00261DEB" w:rsidRPr="00CF60D7" w:rsidRDefault="007374AB" w:rsidP="005107B7">
            <w:r>
              <w:t xml:space="preserve">Krav opgøres efter erstatningsansvarsloven, hvorefter </w:t>
            </w:r>
            <w:r w:rsidR="00261DEB" w:rsidRPr="00CF60D7">
              <w:t xml:space="preserve">kan </w:t>
            </w:r>
            <w:r>
              <w:t xml:space="preserve">man </w:t>
            </w:r>
            <w:r w:rsidR="00261DEB" w:rsidRPr="00CF60D7">
              <w:t>få godtgørelse og erstatning for følgende:</w:t>
            </w:r>
          </w:p>
          <w:p w14:paraId="0638E586" w14:textId="77777777" w:rsidR="00261DEB" w:rsidRPr="00CF60D7" w:rsidRDefault="00261DEB" w:rsidP="005107B7"/>
          <w:p w14:paraId="4FCA08AA" w14:textId="722DCAF1" w:rsidR="00261DEB" w:rsidRPr="007374AB" w:rsidRDefault="00261DEB" w:rsidP="005107B7">
            <w:pPr>
              <w:pStyle w:val="Opstilling-punkttegn"/>
            </w:pPr>
            <w:r w:rsidRPr="007374AB">
              <w:t xml:space="preserve">Helbredelsesudgifter </w:t>
            </w:r>
          </w:p>
          <w:p w14:paraId="14BB4A70" w14:textId="77777777" w:rsidR="00261DEB" w:rsidRPr="007374AB" w:rsidRDefault="00261DEB" w:rsidP="005107B7">
            <w:pPr>
              <w:pStyle w:val="Opstilling-punkttegn"/>
            </w:pPr>
            <w:r w:rsidRPr="007374AB">
              <w:t>Svie og smerte</w:t>
            </w:r>
          </w:p>
          <w:p w14:paraId="702354A5" w14:textId="77777777" w:rsidR="00261DEB" w:rsidRPr="007374AB" w:rsidRDefault="00261DEB" w:rsidP="005107B7">
            <w:pPr>
              <w:pStyle w:val="Opstilling-punkttegn"/>
            </w:pPr>
            <w:r w:rsidRPr="007374AB">
              <w:t>Tabt arbejdsfortjeneste</w:t>
            </w:r>
          </w:p>
          <w:p w14:paraId="1673335B" w14:textId="61CF660D" w:rsidR="00261DEB" w:rsidRPr="007374AB" w:rsidRDefault="00261DEB" w:rsidP="005107B7">
            <w:pPr>
              <w:pStyle w:val="Opstilling-punkttegn"/>
            </w:pPr>
            <w:r w:rsidRPr="007374AB">
              <w:t xml:space="preserve">Varigt mén </w:t>
            </w:r>
          </w:p>
          <w:p w14:paraId="5C85F5CF" w14:textId="77777777" w:rsidR="00261DEB" w:rsidRPr="007374AB" w:rsidRDefault="00261DEB" w:rsidP="005107B7">
            <w:pPr>
              <w:pStyle w:val="Opstilling-punkttegn"/>
            </w:pPr>
            <w:r w:rsidRPr="007374AB">
              <w:t>Tab af erhvervsevne</w:t>
            </w:r>
          </w:p>
          <w:p w14:paraId="1A33F88B" w14:textId="77777777" w:rsidR="00261DEB" w:rsidRPr="007374AB" w:rsidRDefault="00261DEB" w:rsidP="005107B7">
            <w:pPr>
              <w:pStyle w:val="Opstilling-punkttegn"/>
            </w:pPr>
            <w:r w:rsidRPr="007374AB">
              <w:t>Tøj og andre personlige ejendele</w:t>
            </w:r>
          </w:p>
          <w:p w14:paraId="56D2A704" w14:textId="77777777" w:rsidR="00261DEB" w:rsidRPr="00CF60D7" w:rsidRDefault="00261DEB" w:rsidP="005107B7"/>
          <w:p w14:paraId="7E1C7B96" w14:textId="4C49BD20" w:rsidR="00261DEB" w:rsidRDefault="007374AB" w:rsidP="00261DEB">
            <w:r>
              <w:t>Vær opmærksom på, at anden dækning går forud for denne forsikring. Det betyder, at dine krav kun erstattes af volds</w:t>
            </w:r>
            <w:r w:rsidR="003271B9">
              <w:t>s</w:t>
            </w:r>
            <w:r>
              <w:t>kadeforsikringen, hvis du ikke kan få dem erstattet af andre (fx din arbejdsgivers arbejdsskadeforsikring).</w:t>
            </w:r>
          </w:p>
          <w:p w14:paraId="6A5E18F8" w14:textId="526E10E9" w:rsidR="00261DEB" w:rsidRPr="00CF60D7" w:rsidRDefault="00261DEB" w:rsidP="00261DEB">
            <w:pPr>
              <w:rPr>
                <w:b/>
                <w:bCs/>
              </w:rPr>
            </w:pPr>
          </w:p>
        </w:tc>
      </w:tr>
    </w:tbl>
    <w:p w14:paraId="51855686" w14:textId="77777777" w:rsidR="00261DEB" w:rsidRDefault="00261DEB" w:rsidP="00261DEB">
      <w:pPr>
        <w:rPr>
          <w:b/>
          <w:bCs/>
        </w:rPr>
      </w:pPr>
    </w:p>
    <w:p w14:paraId="03552CAC" w14:textId="77777777" w:rsidR="00261DEB" w:rsidRDefault="00261DEB" w:rsidP="00261DEB">
      <w:pPr>
        <w:rPr>
          <w:b/>
          <w:bCs/>
        </w:rPr>
      </w:pPr>
      <w:r>
        <w:rPr>
          <w:b/>
          <w:bCs/>
        </w:rPr>
        <w:br w:type="page"/>
      </w:r>
    </w:p>
    <w:p w14:paraId="025A8616" w14:textId="71DD4343" w:rsidR="00261DEB" w:rsidRPr="0013580B" w:rsidRDefault="00261DEB" w:rsidP="000E2EFC">
      <w:pPr>
        <w:pStyle w:val="Listeafsnit"/>
        <w:numPr>
          <w:ilvl w:val="0"/>
          <w:numId w:val="46"/>
        </w:numPr>
        <w:rPr>
          <w:b/>
          <w:bCs/>
        </w:rPr>
      </w:pPr>
      <w:r w:rsidRPr="0013580B">
        <w:rPr>
          <w:b/>
          <w:bCs/>
        </w:rPr>
        <w:lastRenderedPageBreak/>
        <w:t>Dit navn, adresse mv.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1DEB" w:rsidRPr="003B7360" w14:paraId="3FA23B9F" w14:textId="77777777" w:rsidTr="005107B7">
        <w:tc>
          <w:tcPr>
            <w:tcW w:w="3485" w:type="dxa"/>
          </w:tcPr>
          <w:p w14:paraId="65D6B99B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Fornavn</w:t>
            </w:r>
          </w:p>
        </w:tc>
        <w:tc>
          <w:tcPr>
            <w:tcW w:w="3485" w:type="dxa"/>
          </w:tcPr>
          <w:p w14:paraId="799B5150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Efternavn</w:t>
            </w:r>
          </w:p>
        </w:tc>
        <w:tc>
          <w:tcPr>
            <w:tcW w:w="3486" w:type="dxa"/>
          </w:tcPr>
          <w:p w14:paraId="568B7162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CPR-nr.</w:t>
            </w:r>
          </w:p>
          <w:p w14:paraId="3E89983D" w14:textId="77777777" w:rsidR="00261DEB" w:rsidRPr="003B7360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B7360" w14:paraId="50258CFD" w14:textId="77777777" w:rsidTr="005107B7">
        <w:tc>
          <w:tcPr>
            <w:tcW w:w="3485" w:type="dxa"/>
          </w:tcPr>
          <w:p w14:paraId="4DD605F9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Adresse</w:t>
            </w:r>
          </w:p>
          <w:p w14:paraId="26AFF8AD" w14:textId="77777777" w:rsidR="00261DEB" w:rsidRPr="003B7360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47E3C8CF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Postnummer</w:t>
            </w:r>
          </w:p>
        </w:tc>
        <w:tc>
          <w:tcPr>
            <w:tcW w:w="3486" w:type="dxa"/>
          </w:tcPr>
          <w:p w14:paraId="089B7D60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By</w:t>
            </w:r>
          </w:p>
        </w:tc>
      </w:tr>
      <w:tr w:rsidR="00261DEB" w:rsidRPr="003B7360" w14:paraId="7B78844B" w14:textId="77777777" w:rsidTr="005107B7">
        <w:tc>
          <w:tcPr>
            <w:tcW w:w="3485" w:type="dxa"/>
          </w:tcPr>
          <w:p w14:paraId="4B9E99D4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Stilling</w:t>
            </w:r>
          </w:p>
          <w:p w14:paraId="1E8044A4" w14:textId="77777777" w:rsidR="00261DEB" w:rsidRPr="003B7360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39D60D43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Telefon (privat)</w:t>
            </w:r>
          </w:p>
        </w:tc>
        <w:tc>
          <w:tcPr>
            <w:tcW w:w="3486" w:type="dxa"/>
          </w:tcPr>
          <w:p w14:paraId="63C79A54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Telefon (arbejde)</w:t>
            </w:r>
          </w:p>
        </w:tc>
      </w:tr>
      <w:tr w:rsidR="003271B9" w:rsidRPr="003B7360" w14:paraId="6B6CCBBC" w14:textId="77777777" w:rsidTr="00B07248">
        <w:tc>
          <w:tcPr>
            <w:tcW w:w="10456" w:type="dxa"/>
            <w:gridSpan w:val="3"/>
          </w:tcPr>
          <w:p w14:paraId="5BDCCE2D" w14:textId="77777777" w:rsidR="003271B9" w:rsidRDefault="003271B9" w:rsidP="00261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Mailadresse</w:t>
            </w:r>
          </w:p>
          <w:p w14:paraId="50F53E88" w14:textId="77777777" w:rsidR="003271B9" w:rsidRPr="003B7360" w:rsidRDefault="003271B9" w:rsidP="005107B7">
            <w:pPr>
              <w:rPr>
                <w:sz w:val="18"/>
                <w:szCs w:val="18"/>
              </w:rPr>
            </w:pPr>
          </w:p>
        </w:tc>
      </w:tr>
    </w:tbl>
    <w:p w14:paraId="737555DE" w14:textId="77777777" w:rsidR="00261DEB" w:rsidRPr="00BD006A" w:rsidRDefault="00261DEB" w:rsidP="00261DEB">
      <w:pPr>
        <w:rPr>
          <w:b/>
          <w:bCs/>
        </w:rPr>
      </w:pPr>
    </w:p>
    <w:p w14:paraId="06F2BC31" w14:textId="77C46217" w:rsidR="00261DEB" w:rsidRPr="0013580B" w:rsidRDefault="00261DEB" w:rsidP="009A7211">
      <w:pPr>
        <w:pStyle w:val="Listeafsnit"/>
        <w:numPr>
          <w:ilvl w:val="0"/>
          <w:numId w:val="46"/>
        </w:numPr>
        <w:rPr>
          <w:b/>
          <w:bCs/>
        </w:rPr>
      </w:pPr>
      <w:r w:rsidRPr="0013580B">
        <w:rPr>
          <w:b/>
          <w:bCs/>
        </w:rPr>
        <w:t>Arbejdsgiver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E0946" w:rsidRPr="003B7360" w14:paraId="09E34094" w14:textId="77777777" w:rsidTr="008F46A5">
        <w:tc>
          <w:tcPr>
            <w:tcW w:w="10456" w:type="dxa"/>
            <w:gridSpan w:val="3"/>
          </w:tcPr>
          <w:p w14:paraId="25945B1E" w14:textId="77777777" w:rsidR="00EE0946" w:rsidRPr="003B7360" w:rsidRDefault="00EE0946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Arbejdspladsens navn</w:t>
            </w:r>
          </w:p>
          <w:p w14:paraId="0665C92C" w14:textId="77777777" w:rsidR="00EE0946" w:rsidRPr="003B7360" w:rsidRDefault="00EE0946" w:rsidP="005107B7">
            <w:pPr>
              <w:rPr>
                <w:sz w:val="18"/>
                <w:szCs w:val="18"/>
              </w:rPr>
            </w:pPr>
          </w:p>
        </w:tc>
      </w:tr>
      <w:tr w:rsidR="00261DEB" w:rsidRPr="003B7360" w14:paraId="13B1FBD9" w14:textId="77777777" w:rsidTr="005107B7">
        <w:tc>
          <w:tcPr>
            <w:tcW w:w="3485" w:type="dxa"/>
          </w:tcPr>
          <w:p w14:paraId="6E312BF4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Adresse</w:t>
            </w:r>
          </w:p>
          <w:p w14:paraId="6F7026B3" w14:textId="77777777" w:rsidR="00261DEB" w:rsidRPr="003B7360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3C8992FE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Postnummer</w:t>
            </w:r>
          </w:p>
        </w:tc>
        <w:tc>
          <w:tcPr>
            <w:tcW w:w="3486" w:type="dxa"/>
          </w:tcPr>
          <w:p w14:paraId="04D8FEC2" w14:textId="77777777" w:rsidR="00261DEB" w:rsidRPr="003B7360" w:rsidRDefault="00261DEB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By</w:t>
            </w:r>
          </w:p>
        </w:tc>
      </w:tr>
    </w:tbl>
    <w:p w14:paraId="2E175D1E" w14:textId="77777777" w:rsidR="00261DEB" w:rsidRPr="00BD006A" w:rsidRDefault="00261DEB" w:rsidP="00261DEB">
      <w:pPr>
        <w:rPr>
          <w:b/>
          <w:bCs/>
        </w:rPr>
      </w:pPr>
    </w:p>
    <w:p w14:paraId="5702BBC5" w14:textId="789D75F8" w:rsidR="00261DEB" w:rsidRPr="0013580B" w:rsidRDefault="0013580B" w:rsidP="00957B13">
      <w:pPr>
        <w:pStyle w:val="Listeafsnit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Hændelsen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61DEB" w:rsidRPr="003B7360" w14:paraId="48E92A58" w14:textId="77777777" w:rsidTr="00D61FEF">
        <w:tc>
          <w:tcPr>
            <w:tcW w:w="10485" w:type="dxa"/>
            <w:tcBorders>
              <w:bottom w:val="single" w:sz="4" w:space="0" w:color="auto"/>
            </w:tcBorders>
          </w:tcPr>
          <w:p w14:paraId="1EEA5C92" w14:textId="6CB694BC" w:rsidR="00261DEB" w:rsidRPr="00387159" w:rsidRDefault="0013580B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3.a. </w:t>
            </w:r>
            <w:r w:rsidR="00261DEB" w:rsidRPr="00387159">
              <w:rPr>
                <w:b/>
                <w:bCs/>
                <w:sz w:val="18"/>
                <w:szCs w:val="18"/>
              </w:rPr>
              <w:t>Hvornår skete hændelsen?</w:t>
            </w:r>
          </w:p>
          <w:p w14:paraId="6D1139F4" w14:textId="77777777" w:rsidR="00261DEB" w:rsidRPr="003B7360" w:rsidRDefault="00261DEB" w:rsidP="0013580B">
            <w:pPr>
              <w:rPr>
                <w:sz w:val="18"/>
                <w:szCs w:val="18"/>
              </w:rPr>
            </w:pPr>
          </w:p>
        </w:tc>
      </w:tr>
      <w:tr w:rsidR="0013580B" w:rsidRPr="003B7360" w14:paraId="347DDB39" w14:textId="77777777" w:rsidTr="005107B7">
        <w:tc>
          <w:tcPr>
            <w:tcW w:w="10485" w:type="dxa"/>
          </w:tcPr>
          <w:p w14:paraId="56E134D1" w14:textId="77777777" w:rsidR="0013580B" w:rsidRPr="003B7360" w:rsidRDefault="0013580B" w:rsidP="0013580B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Dato:                                           Klokken:</w:t>
            </w:r>
          </w:p>
          <w:p w14:paraId="1873FB56" w14:textId="77777777" w:rsidR="0013580B" w:rsidRDefault="0013580B" w:rsidP="005107B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7ED5E67" w14:textId="38845BDB" w:rsidR="00261DEB" w:rsidRDefault="00261DEB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DEB" w:rsidRPr="003B7360" w14:paraId="1E988178" w14:textId="77777777" w:rsidTr="005107B7">
        <w:tc>
          <w:tcPr>
            <w:tcW w:w="10456" w:type="dxa"/>
          </w:tcPr>
          <w:p w14:paraId="684B7B9E" w14:textId="068BB3FB" w:rsidR="00261DEB" w:rsidRPr="00387159" w:rsidRDefault="0013580B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3.b. </w:t>
            </w:r>
            <w:r w:rsidR="00261DEB" w:rsidRPr="00387159">
              <w:rPr>
                <w:b/>
                <w:bCs/>
                <w:sz w:val="18"/>
                <w:szCs w:val="18"/>
              </w:rPr>
              <w:t>Skete hændelsen på dit arbejde?</w:t>
            </w:r>
          </w:p>
          <w:p w14:paraId="3A27A959" w14:textId="77777777" w:rsidR="00261DEB" w:rsidRPr="003B7360" w:rsidRDefault="00261DEB" w:rsidP="0013580B">
            <w:pPr>
              <w:rPr>
                <w:sz w:val="18"/>
                <w:szCs w:val="18"/>
              </w:rPr>
            </w:pPr>
          </w:p>
        </w:tc>
      </w:tr>
      <w:tr w:rsidR="0013580B" w:rsidRPr="003B7360" w14:paraId="713F5C1C" w14:textId="77777777" w:rsidTr="005107B7">
        <w:tc>
          <w:tcPr>
            <w:tcW w:w="10456" w:type="dxa"/>
          </w:tcPr>
          <w:p w14:paraId="5040FAAA" w14:textId="43194E18" w:rsidR="0013580B" w:rsidRPr="003B7360" w:rsidRDefault="0013580B" w:rsidP="0013580B">
            <w:pPr>
              <w:rPr>
                <w:sz w:val="18"/>
                <w:szCs w:val="18"/>
              </w:rPr>
            </w:pPr>
            <w:proofErr w:type="gramStart"/>
            <w:r w:rsidRPr="003B7360"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 w:rsidRPr="003B7360">
              <w:rPr>
                <w:sz w:val="18"/>
                <w:szCs w:val="18"/>
              </w:rPr>
              <w:t>]</w:t>
            </w:r>
            <w:proofErr w:type="gramEnd"/>
            <w:r w:rsidRPr="003B7360">
              <w:rPr>
                <w:sz w:val="18"/>
                <w:szCs w:val="18"/>
              </w:rPr>
              <w:t xml:space="preserve"> Ja                                            [</w:t>
            </w:r>
            <w:r w:rsidR="003271B9">
              <w:rPr>
                <w:sz w:val="18"/>
                <w:szCs w:val="18"/>
              </w:rPr>
              <w:t xml:space="preserve"> </w:t>
            </w:r>
            <w:r w:rsidRPr="003B7360">
              <w:rPr>
                <w:sz w:val="18"/>
                <w:szCs w:val="18"/>
              </w:rPr>
              <w:t>] Nej</w:t>
            </w:r>
          </w:p>
          <w:p w14:paraId="6514FD1E" w14:textId="77777777" w:rsidR="0013580B" w:rsidRDefault="0013580B" w:rsidP="005107B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CC66CB3" w14:textId="13442FA8" w:rsidR="00261DEB" w:rsidRDefault="00261DEB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DEB" w:rsidRPr="00261DEB" w14:paraId="4596B617" w14:textId="77777777" w:rsidTr="00261DEB">
        <w:tc>
          <w:tcPr>
            <w:tcW w:w="10456" w:type="dxa"/>
          </w:tcPr>
          <w:p w14:paraId="46C8A76D" w14:textId="677E66D2" w:rsidR="00261DEB" w:rsidRDefault="0013580B" w:rsidP="00261D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3.c. </w:t>
            </w:r>
            <w:r w:rsidR="00261DEB" w:rsidRPr="00261DEB">
              <w:rPr>
                <w:b/>
                <w:bCs/>
                <w:sz w:val="18"/>
                <w:szCs w:val="18"/>
              </w:rPr>
              <w:t>Beskriv med dine egne or</w:t>
            </w:r>
            <w:r w:rsidR="00261DEB">
              <w:rPr>
                <w:b/>
                <w:bCs/>
                <w:sz w:val="18"/>
                <w:szCs w:val="18"/>
              </w:rPr>
              <w:t>d hændelse</w:t>
            </w:r>
            <w:r w:rsidR="007374AB">
              <w:rPr>
                <w:b/>
                <w:bCs/>
                <w:sz w:val="18"/>
                <w:szCs w:val="18"/>
              </w:rPr>
              <w:t>n</w:t>
            </w:r>
          </w:p>
          <w:p w14:paraId="2725FFF6" w14:textId="77777777" w:rsidR="00261DEB" w:rsidRPr="00261DEB" w:rsidRDefault="00261DEB" w:rsidP="00261DEB">
            <w:pPr>
              <w:rPr>
                <w:b/>
                <w:bCs/>
                <w:sz w:val="18"/>
                <w:szCs w:val="18"/>
              </w:rPr>
            </w:pPr>
          </w:p>
          <w:p w14:paraId="18235C66" w14:textId="77777777" w:rsidR="00261DEB" w:rsidRPr="00261DEB" w:rsidRDefault="00261DEB" w:rsidP="00261DEB">
            <w:pPr>
              <w:rPr>
                <w:b/>
                <w:bCs/>
                <w:sz w:val="18"/>
                <w:szCs w:val="18"/>
              </w:rPr>
            </w:pPr>
          </w:p>
          <w:p w14:paraId="061743F5" w14:textId="2D3AA9F6" w:rsidR="00261DEB" w:rsidRPr="00261DEB" w:rsidRDefault="00261DEB" w:rsidP="00261DE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701D0EE" w14:textId="77777777" w:rsidR="004563AE" w:rsidRDefault="004563AE" w:rsidP="004563A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63AE" w14:paraId="32DE7BA2" w14:textId="77777777" w:rsidTr="005107B7">
        <w:tc>
          <w:tcPr>
            <w:tcW w:w="10456" w:type="dxa"/>
          </w:tcPr>
          <w:p w14:paraId="5BB90038" w14:textId="664746C4" w:rsidR="004563AE" w:rsidRDefault="004563AE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3.d. </w:t>
            </w:r>
            <w:r w:rsidRPr="00E878A9">
              <w:rPr>
                <w:b/>
                <w:bCs/>
                <w:sz w:val="18"/>
                <w:szCs w:val="18"/>
              </w:rPr>
              <w:t>Hvor</w:t>
            </w:r>
            <w:r>
              <w:rPr>
                <w:b/>
                <w:bCs/>
                <w:sz w:val="18"/>
                <w:szCs w:val="18"/>
              </w:rPr>
              <w:t xml:space="preserve"> og hvor</w:t>
            </w:r>
            <w:r w:rsidRPr="00E878A9">
              <w:rPr>
                <w:b/>
                <w:bCs/>
                <w:sz w:val="18"/>
                <w:szCs w:val="18"/>
              </w:rPr>
              <w:t>når fik du første gang lægehjælp efter hændelsen?</w:t>
            </w:r>
          </w:p>
          <w:p w14:paraId="634A424D" w14:textId="77777777" w:rsidR="004563AE" w:rsidRDefault="004563AE" w:rsidP="005107B7">
            <w:pPr>
              <w:rPr>
                <w:b/>
                <w:bCs/>
              </w:rPr>
            </w:pPr>
          </w:p>
        </w:tc>
      </w:tr>
      <w:tr w:rsidR="004563AE" w14:paraId="16188746" w14:textId="77777777" w:rsidTr="005107B7">
        <w:tc>
          <w:tcPr>
            <w:tcW w:w="10456" w:type="dxa"/>
          </w:tcPr>
          <w:p w14:paraId="1C39D2C4" w14:textId="77777777" w:rsidR="004563AE" w:rsidRDefault="004563AE" w:rsidP="005107B7">
            <w:pPr>
              <w:rPr>
                <w:sz w:val="18"/>
                <w:szCs w:val="18"/>
              </w:rPr>
            </w:pPr>
            <w:r w:rsidRPr="00E878A9">
              <w:rPr>
                <w:sz w:val="18"/>
                <w:szCs w:val="18"/>
              </w:rPr>
              <w:t xml:space="preserve">Dato: </w:t>
            </w:r>
          </w:p>
          <w:p w14:paraId="715765AB" w14:textId="77777777" w:rsidR="004563AE" w:rsidRDefault="004563AE" w:rsidP="005107B7">
            <w:pPr>
              <w:rPr>
                <w:sz w:val="18"/>
                <w:szCs w:val="18"/>
              </w:rPr>
            </w:pPr>
          </w:p>
          <w:p w14:paraId="47BBA612" w14:textId="613A58CD" w:rsidR="003271B9" w:rsidRDefault="004563AE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 w:rsidR="003271B9">
              <w:rPr>
                <w:sz w:val="18"/>
                <w:szCs w:val="18"/>
              </w:rPr>
              <w:t xml:space="preserve"> På stedet af ambulancereddere</w:t>
            </w:r>
            <w:r>
              <w:rPr>
                <w:sz w:val="18"/>
                <w:szCs w:val="18"/>
              </w:rPr>
              <w:t xml:space="preserve"> </w:t>
            </w:r>
          </w:p>
          <w:p w14:paraId="5FF34888" w14:textId="539DDA8D" w:rsidR="003271B9" w:rsidRDefault="003271B9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Hos egen læge</w:t>
            </w:r>
          </w:p>
          <w:p w14:paraId="0FAC6A86" w14:textId="77777777" w:rsidR="004563AE" w:rsidRDefault="004563AE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På sygehuset</w:t>
            </w:r>
          </w:p>
          <w:p w14:paraId="647F5312" w14:textId="77777777" w:rsidR="004563AE" w:rsidRPr="00E878A9" w:rsidRDefault="004563AE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På skadestuen, 1813 eller tilsvarende</w:t>
            </w:r>
          </w:p>
          <w:p w14:paraId="03A2C2D1" w14:textId="77777777" w:rsidR="004563AE" w:rsidRPr="00E878A9" w:rsidRDefault="004563AE" w:rsidP="005107B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60A3683" w14:textId="77777777" w:rsidR="004563AE" w:rsidRDefault="004563AE" w:rsidP="004563AE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563AE" w14:paraId="7A9EDDAF" w14:textId="77777777" w:rsidTr="00FB45BD">
        <w:tc>
          <w:tcPr>
            <w:tcW w:w="10456" w:type="dxa"/>
            <w:gridSpan w:val="2"/>
          </w:tcPr>
          <w:p w14:paraId="2B2AE198" w14:textId="77777777" w:rsidR="004563AE" w:rsidRDefault="004563AE" w:rsidP="004563AE">
            <w:pPr>
              <w:rPr>
                <w:b/>
                <w:bCs/>
                <w:sz w:val="18"/>
                <w:szCs w:val="18"/>
              </w:rPr>
            </w:pPr>
            <w:r w:rsidRPr="004563AE">
              <w:rPr>
                <w:b/>
                <w:bCs/>
                <w:sz w:val="18"/>
                <w:szCs w:val="18"/>
              </w:rPr>
              <w:t>3.e. Har du fået behandling for dine gener efter hændelsen?</w:t>
            </w:r>
          </w:p>
          <w:p w14:paraId="2607218D" w14:textId="3F8329A4" w:rsidR="004563AE" w:rsidRPr="004563AE" w:rsidRDefault="004563AE" w:rsidP="004563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563AE" w14:paraId="0579DBB6" w14:textId="77777777" w:rsidTr="00CB3D9F">
        <w:tc>
          <w:tcPr>
            <w:tcW w:w="10456" w:type="dxa"/>
            <w:gridSpan w:val="2"/>
          </w:tcPr>
          <w:p w14:paraId="1E189172" w14:textId="77777777" w:rsidR="004563AE" w:rsidRDefault="004563AE" w:rsidP="004563AE">
            <w:pPr>
              <w:rPr>
                <w:sz w:val="18"/>
                <w:szCs w:val="18"/>
              </w:rPr>
            </w:pPr>
            <w:proofErr w:type="gramStart"/>
            <w:r w:rsidRPr="004563AE">
              <w:rPr>
                <w:sz w:val="18"/>
                <w:szCs w:val="18"/>
              </w:rPr>
              <w:t>[ ]</w:t>
            </w:r>
            <w:proofErr w:type="gramEnd"/>
            <w:r w:rsidRPr="004563AE">
              <w:rPr>
                <w:sz w:val="18"/>
                <w:szCs w:val="18"/>
              </w:rPr>
              <w:t xml:space="preserve"> Nej</w:t>
            </w:r>
          </w:p>
          <w:p w14:paraId="61834EFB" w14:textId="3AEC7967" w:rsidR="004563AE" w:rsidRPr="004563AE" w:rsidRDefault="004563AE" w:rsidP="004563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563AE" w14:paraId="33AB9960" w14:textId="77777777" w:rsidTr="003271B9">
        <w:tc>
          <w:tcPr>
            <w:tcW w:w="2830" w:type="dxa"/>
          </w:tcPr>
          <w:p w14:paraId="02D5E9DA" w14:textId="5DD2D9DB" w:rsidR="004563AE" w:rsidRPr="004563AE" w:rsidRDefault="004563AE" w:rsidP="00261DE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7626" w:type="dxa"/>
          </w:tcPr>
          <w:p w14:paraId="02939081" w14:textId="77777777" w:rsidR="004563AE" w:rsidRPr="004563AE" w:rsidRDefault="004563AE" w:rsidP="004563AE">
            <w:pPr>
              <w:rPr>
                <w:sz w:val="18"/>
                <w:szCs w:val="18"/>
              </w:rPr>
            </w:pPr>
            <w:r w:rsidRPr="004563AE">
              <w:rPr>
                <w:sz w:val="18"/>
                <w:szCs w:val="18"/>
              </w:rPr>
              <w:t>Hos hvem?</w:t>
            </w:r>
          </w:p>
          <w:p w14:paraId="1C63E6F1" w14:textId="77777777" w:rsidR="004563AE" w:rsidRPr="004563AE" w:rsidRDefault="004563AE" w:rsidP="004563AE">
            <w:pPr>
              <w:rPr>
                <w:sz w:val="18"/>
                <w:szCs w:val="18"/>
              </w:rPr>
            </w:pPr>
          </w:p>
          <w:p w14:paraId="0EDABF72" w14:textId="77777777" w:rsidR="004563AE" w:rsidRPr="004563AE" w:rsidRDefault="004563AE" w:rsidP="004563AE">
            <w:pPr>
              <w:rPr>
                <w:sz w:val="18"/>
                <w:szCs w:val="18"/>
              </w:rPr>
            </w:pPr>
            <w:r w:rsidRPr="004563AE">
              <w:rPr>
                <w:sz w:val="18"/>
                <w:szCs w:val="18"/>
              </w:rPr>
              <w:t>Hvor længe?</w:t>
            </w:r>
          </w:p>
          <w:p w14:paraId="6378FDC0" w14:textId="3AF04F73" w:rsidR="004563AE" w:rsidRPr="004563AE" w:rsidRDefault="004563AE" w:rsidP="004563A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7AEA160" w14:textId="77777777" w:rsidR="004563AE" w:rsidRDefault="004563AE" w:rsidP="00261DEB">
      <w:pPr>
        <w:rPr>
          <w:b/>
          <w:bCs/>
        </w:rPr>
      </w:pPr>
    </w:p>
    <w:p w14:paraId="0C799D85" w14:textId="77777777" w:rsidR="004563AE" w:rsidRDefault="004563AE" w:rsidP="00261DEB">
      <w:pPr>
        <w:rPr>
          <w:b/>
          <w:bCs/>
        </w:rPr>
      </w:pPr>
    </w:p>
    <w:p w14:paraId="03E9AF96" w14:textId="77777777" w:rsidR="004563AE" w:rsidRDefault="004563AE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563AE" w:rsidRPr="004563AE" w14:paraId="751C2A68" w14:textId="77777777" w:rsidTr="001B4599">
        <w:tc>
          <w:tcPr>
            <w:tcW w:w="10456" w:type="dxa"/>
            <w:gridSpan w:val="3"/>
          </w:tcPr>
          <w:p w14:paraId="1D39DDA3" w14:textId="77777777" w:rsidR="004563AE" w:rsidRDefault="004563AE" w:rsidP="005107B7">
            <w:pPr>
              <w:rPr>
                <w:b/>
                <w:bCs/>
                <w:sz w:val="18"/>
                <w:szCs w:val="18"/>
              </w:rPr>
            </w:pPr>
            <w:r w:rsidRPr="004563AE">
              <w:rPr>
                <w:b/>
                <w:bCs/>
                <w:sz w:val="18"/>
                <w:szCs w:val="18"/>
              </w:rPr>
              <w:t>3.f. Kontaktoplysninger på egen læge</w:t>
            </w:r>
          </w:p>
          <w:p w14:paraId="409D7EF4" w14:textId="14190108" w:rsidR="004563AE" w:rsidRPr="004563AE" w:rsidRDefault="004563AE" w:rsidP="005107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E0946" w:rsidRPr="003B7360" w14:paraId="6D09450A" w14:textId="77777777" w:rsidTr="00B031A1">
        <w:tc>
          <w:tcPr>
            <w:tcW w:w="10456" w:type="dxa"/>
            <w:gridSpan w:val="3"/>
          </w:tcPr>
          <w:p w14:paraId="059F7C17" w14:textId="77777777" w:rsidR="00EE0946" w:rsidRPr="003B7360" w:rsidRDefault="00EE0946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Lægens/lægeklinikkens</w:t>
            </w:r>
            <w:r w:rsidRPr="003B7360">
              <w:rPr>
                <w:sz w:val="18"/>
                <w:szCs w:val="18"/>
              </w:rPr>
              <w:t xml:space="preserve"> navn</w:t>
            </w:r>
          </w:p>
          <w:p w14:paraId="2EF0F58F" w14:textId="77777777" w:rsidR="00EE0946" w:rsidRPr="003B7360" w:rsidRDefault="00EE0946" w:rsidP="005107B7">
            <w:pPr>
              <w:rPr>
                <w:sz w:val="18"/>
                <w:szCs w:val="18"/>
              </w:rPr>
            </w:pPr>
          </w:p>
        </w:tc>
      </w:tr>
      <w:tr w:rsidR="00D067AC" w:rsidRPr="003B7360" w14:paraId="3FBB9EB1" w14:textId="77777777" w:rsidTr="005107B7">
        <w:tc>
          <w:tcPr>
            <w:tcW w:w="3485" w:type="dxa"/>
          </w:tcPr>
          <w:p w14:paraId="17AA8586" w14:textId="77777777" w:rsidR="00D067AC" w:rsidRPr="003B7360" w:rsidRDefault="00D067AC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Adresse</w:t>
            </w:r>
          </w:p>
          <w:p w14:paraId="03D126F2" w14:textId="77777777" w:rsidR="00D067AC" w:rsidRPr="003B7360" w:rsidRDefault="00D067AC" w:rsidP="005107B7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09CFCD69" w14:textId="77777777" w:rsidR="00D067AC" w:rsidRPr="003B7360" w:rsidRDefault="00D067AC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Postnummer</w:t>
            </w:r>
          </w:p>
        </w:tc>
        <w:tc>
          <w:tcPr>
            <w:tcW w:w="3486" w:type="dxa"/>
          </w:tcPr>
          <w:p w14:paraId="0407F12B" w14:textId="77777777" w:rsidR="00D067AC" w:rsidRPr="003B7360" w:rsidRDefault="00D067AC" w:rsidP="005107B7">
            <w:pPr>
              <w:rPr>
                <w:sz w:val="18"/>
                <w:szCs w:val="18"/>
              </w:rPr>
            </w:pPr>
            <w:r w:rsidRPr="003B7360">
              <w:rPr>
                <w:sz w:val="18"/>
                <w:szCs w:val="18"/>
              </w:rPr>
              <w:t>By</w:t>
            </w:r>
          </w:p>
        </w:tc>
      </w:tr>
    </w:tbl>
    <w:p w14:paraId="1E9BF732" w14:textId="77777777" w:rsidR="00D067AC" w:rsidRPr="00BD006A" w:rsidRDefault="00D067AC" w:rsidP="00261DEB">
      <w:pPr>
        <w:rPr>
          <w:b/>
          <w:bCs/>
        </w:rPr>
      </w:pPr>
    </w:p>
    <w:p w14:paraId="02E1A5FE" w14:textId="631CE1F0" w:rsidR="00D61FEF" w:rsidRPr="00D61FEF" w:rsidRDefault="00D61FEF" w:rsidP="00C825B6">
      <w:pPr>
        <w:pStyle w:val="Listeafsnit"/>
        <w:numPr>
          <w:ilvl w:val="0"/>
          <w:numId w:val="46"/>
        </w:numPr>
        <w:rPr>
          <w:b/>
          <w:bCs/>
        </w:rPr>
      </w:pPr>
      <w:r w:rsidRPr="00D61FEF">
        <w:rPr>
          <w:b/>
          <w:bCs/>
        </w:rPr>
        <w:t>Anmeldelse til Arbejdsmarkedets Erhvervssikring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1FEF" w14:paraId="467D614F" w14:textId="77777777" w:rsidTr="00E12363">
        <w:tc>
          <w:tcPr>
            <w:tcW w:w="10456" w:type="dxa"/>
          </w:tcPr>
          <w:p w14:paraId="345D83EA" w14:textId="79DCE4D5" w:rsidR="00D61FEF" w:rsidRDefault="00D61FEF" w:rsidP="00D61F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4.a. </w:t>
            </w:r>
            <w:r w:rsidRPr="00D61FEF">
              <w:rPr>
                <w:b/>
                <w:bCs/>
                <w:sz w:val="18"/>
                <w:szCs w:val="18"/>
              </w:rPr>
              <w:t>Er hændelsen anmeldt som en arbejdsskade til Arbejdsmarkedet Erhvervssikring (AES)?</w:t>
            </w:r>
          </w:p>
          <w:p w14:paraId="1246F04C" w14:textId="76C9E913" w:rsidR="00D61FEF" w:rsidRPr="00D61FEF" w:rsidRDefault="00D61FEF" w:rsidP="00D61F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1FEF" w:rsidRPr="00D61FEF" w14:paraId="5C034C06" w14:textId="77777777" w:rsidTr="00860ED6">
        <w:tc>
          <w:tcPr>
            <w:tcW w:w="10456" w:type="dxa"/>
          </w:tcPr>
          <w:p w14:paraId="5EE32996" w14:textId="77777777" w:rsidR="00D61FEF" w:rsidRPr="00D61FEF" w:rsidRDefault="00D61FEF" w:rsidP="00D61FEF">
            <w:pPr>
              <w:rPr>
                <w:sz w:val="18"/>
                <w:szCs w:val="18"/>
              </w:rPr>
            </w:pPr>
            <w:proofErr w:type="gramStart"/>
            <w:r w:rsidRPr="00D61FEF">
              <w:rPr>
                <w:sz w:val="18"/>
                <w:szCs w:val="18"/>
              </w:rPr>
              <w:t>[ ]</w:t>
            </w:r>
            <w:proofErr w:type="gramEnd"/>
            <w:r w:rsidRPr="00D61FEF">
              <w:rPr>
                <w:sz w:val="18"/>
                <w:szCs w:val="18"/>
              </w:rPr>
              <w:t xml:space="preserve"> Nej</w:t>
            </w:r>
          </w:p>
          <w:p w14:paraId="5BB2235B" w14:textId="77777777" w:rsidR="00D61FEF" w:rsidRPr="00D61FEF" w:rsidRDefault="00D61FEF" w:rsidP="00D61FEF">
            <w:pPr>
              <w:rPr>
                <w:sz w:val="18"/>
                <w:szCs w:val="18"/>
              </w:rPr>
            </w:pPr>
          </w:p>
        </w:tc>
      </w:tr>
      <w:tr w:rsidR="00D61FEF" w:rsidRPr="00D61FEF" w14:paraId="39A3FC4E" w14:textId="77777777" w:rsidTr="00510E6D">
        <w:tc>
          <w:tcPr>
            <w:tcW w:w="10456" w:type="dxa"/>
          </w:tcPr>
          <w:p w14:paraId="30D28699" w14:textId="77777777" w:rsidR="00D61FEF" w:rsidRDefault="00D61FEF" w:rsidP="00D61FEF">
            <w:pPr>
              <w:rPr>
                <w:sz w:val="18"/>
                <w:szCs w:val="18"/>
              </w:rPr>
            </w:pPr>
            <w:proofErr w:type="gramStart"/>
            <w:r w:rsidRPr="00D61FEF">
              <w:rPr>
                <w:sz w:val="18"/>
                <w:szCs w:val="18"/>
              </w:rPr>
              <w:t>[ ]</w:t>
            </w:r>
            <w:proofErr w:type="gramEnd"/>
            <w:r w:rsidRPr="00D61FEF">
              <w:rPr>
                <w:sz w:val="18"/>
                <w:szCs w:val="18"/>
              </w:rPr>
              <w:t xml:space="preserve"> Ja</w:t>
            </w:r>
          </w:p>
          <w:p w14:paraId="17827C2B" w14:textId="77777777" w:rsidR="00D61FEF" w:rsidRDefault="00D61FEF" w:rsidP="00D61FEF">
            <w:pPr>
              <w:rPr>
                <w:sz w:val="18"/>
                <w:szCs w:val="18"/>
              </w:rPr>
            </w:pPr>
          </w:p>
          <w:p w14:paraId="27205715" w14:textId="0E4D0839" w:rsidR="00D61FEF" w:rsidRPr="00D61FEF" w:rsidRDefault="00D61FEF" w:rsidP="00D61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Hvis Arbejdsmarkedets Erhvervssikring (AES) har truffet afgørelse om anerkendelse i din sag, bedes du medsende kopi af afgørelsen.</w:t>
            </w:r>
          </w:p>
          <w:p w14:paraId="464E01B3" w14:textId="77777777" w:rsidR="00D61FEF" w:rsidRPr="00D61FEF" w:rsidRDefault="00D61FEF" w:rsidP="00D61FEF">
            <w:pPr>
              <w:rPr>
                <w:sz w:val="18"/>
                <w:szCs w:val="18"/>
              </w:rPr>
            </w:pPr>
          </w:p>
        </w:tc>
      </w:tr>
    </w:tbl>
    <w:p w14:paraId="5AB5B4C7" w14:textId="77777777" w:rsidR="00D61FEF" w:rsidRPr="00D61FEF" w:rsidRDefault="00D61FEF" w:rsidP="00D61FEF">
      <w:pPr>
        <w:rPr>
          <w:b/>
          <w:bCs/>
        </w:rPr>
      </w:pPr>
    </w:p>
    <w:p w14:paraId="43902022" w14:textId="3DB28870" w:rsidR="00261DEB" w:rsidRPr="0013580B" w:rsidRDefault="00261DEB" w:rsidP="009C0AA5">
      <w:pPr>
        <w:pStyle w:val="Listeafsnit"/>
        <w:numPr>
          <w:ilvl w:val="0"/>
          <w:numId w:val="46"/>
        </w:numPr>
        <w:rPr>
          <w:b/>
          <w:bCs/>
        </w:rPr>
      </w:pPr>
      <w:r w:rsidRPr="0013580B">
        <w:rPr>
          <w:b/>
          <w:bCs/>
        </w:rPr>
        <w:t>Erstatningskrav som følge af hændelsen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61DEB" w:rsidRPr="003B7360" w14:paraId="3F77F0EC" w14:textId="77777777" w:rsidTr="005107B7">
        <w:tc>
          <w:tcPr>
            <w:tcW w:w="10456" w:type="dxa"/>
            <w:gridSpan w:val="2"/>
          </w:tcPr>
          <w:p w14:paraId="0B2D8994" w14:textId="2A1DADDA" w:rsidR="00261DEB" w:rsidRPr="00387159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61DEB" w:rsidRPr="00387159">
              <w:rPr>
                <w:b/>
                <w:bCs/>
                <w:sz w:val="18"/>
                <w:szCs w:val="18"/>
              </w:rPr>
              <w:t>.a. Har du haft syge</w:t>
            </w:r>
            <w:r w:rsidR="000231BA">
              <w:rPr>
                <w:b/>
                <w:bCs/>
                <w:sz w:val="18"/>
                <w:szCs w:val="18"/>
              </w:rPr>
              <w:t>fravær</w:t>
            </w:r>
            <w:r w:rsidR="00261DEB" w:rsidRPr="00387159">
              <w:rPr>
                <w:b/>
                <w:bCs/>
                <w:sz w:val="18"/>
                <w:szCs w:val="18"/>
              </w:rPr>
              <w:t xml:space="preserve"> som følge af hændelsen?</w:t>
            </w:r>
          </w:p>
          <w:p w14:paraId="6D03A258" w14:textId="77777777" w:rsidR="00261DEB" w:rsidRPr="003B7360" w:rsidRDefault="00261DEB" w:rsidP="005107B7">
            <w:pPr>
              <w:rPr>
                <w:sz w:val="18"/>
                <w:szCs w:val="18"/>
              </w:rPr>
            </w:pPr>
          </w:p>
        </w:tc>
      </w:tr>
      <w:tr w:rsidR="004563AE" w:rsidRPr="003B7360" w14:paraId="52D30E0F" w14:textId="77777777" w:rsidTr="00B5308F">
        <w:tc>
          <w:tcPr>
            <w:tcW w:w="10456" w:type="dxa"/>
            <w:gridSpan w:val="2"/>
          </w:tcPr>
          <w:p w14:paraId="43EA0CBB" w14:textId="37FE9A1A" w:rsidR="004563AE" w:rsidRDefault="004563AE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Nej                        </w:t>
            </w:r>
          </w:p>
          <w:p w14:paraId="12BF6003" w14:textId="0847C1FF" w:rsidR="004563AE" w:rsidRDefault="004563AE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</w:tc>
      </w:tr>
      <w:tr w:rsidR="00261DEB" w:rsidRPr="003B7360" w14:paraId="41348C00" w14:textId="77777777" w:rsidTr="003271B9">
        <w:tc>
          <w:tcPr>
            <w:tcW w:w="2830" w:type="dxa"/>
          </w:tcPr>
          <w:p w14:paraId="05CF2D6B" w14:textId="3D6AAD3D" w:rsidR="00261DEB" w:rsidRPr="003B7360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7626" w:type="dxa"/>
          </w:tcPr>
          <w:p w14:paraId="35DA3758" w14:textId="3CD5CF14" w:rsidR="000231BA" w:rsidRDefault="000231BA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Sygefraværende på </w:t>
            </w:r>
            <w:r w:rsidRPr="003271B9">
              <w:rPr>
                <w:sz w:val="18"/>
                <w:szCs w:val="18"/>
                <w:u w:val="single"/>
              </w:rPr>
              <w:t>fuld tid</w:t>
            </w:r>
            <w:r>
              <w:rPr>
                <w:sz w:val="18"/>
                <w:szCs w:val="18"/>
              </w:rPr>
              <w:t xml:space="preserve"> i følgende perioder</w:t>
            </w:r>
            <w:r w:rsidR="003271B9">
              <w:rPr>
                <w:sz w:val="18"/>
                <w:szCs w:val="18"/>
              </w:rPr>
              <w:t>:</w:t>
            </w:r>
          </w:p>
          <w:p w14:paraId="780E1EC9" w14:textId="56CA9C4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</w:t>
            </w:r>
            <w:r w:rsidR="000231BA">
              <w:rPr>
                <w:sz w:val="18"/>
                <w:szCs w:val="18"/>
              </w:rPr>
              <w:t xml:space="preserve"> </w:t>
            </w:r>
          </w:p>
          <w:p w14:paraId="50BFF8B5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</w:t>
            </w:r>
          </w:p>
          <w:p w14:paraId="6FB522F9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</w:t>
            </w:r>
          </w:p>
          <w:p w14:paraId="34E59A95" w14:textId="77777777" w:rsidR="000231BA" w:rsidRDefault="000231BA" w:rsidP="005107B7">
            <w:pPr>
              <w:rPr>
                <w:sz w:val="18"/>
                <w:szCs w:val="18"/>
              </w:rPr>
            </w:pPr>
          </w:p>
          <w:p w14:paraId="1E7D1757" w14:textId="568AD123" w:rsidR="000231BA" w:rsidRDefault="000231BA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Jeg er stadig sygemeldt på fuld tid</w:t>
            </w:r>
          </w:p>
          <w:p w14:paraId="1737F6A6" w14:textId="77777777" w:rsidR="000231BA" w:rsidRDefault="000231BA" w:rsidP="005107B7">
            <w:pPr>
              <w:rPr>
                <w:sz w:val="18"/>
                <w:szCs w:val="18"/>
              </w:rPr>
            </w:pPr>
          </w:p>
          <w:p w14:paraId="2B7BACC2" w14:textId="7175FC5E" w:rsidR="000231BA" w:rsidRDefault="000231BA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Sygefraværende på </w:t>
            </w:r>
            <w:r w:rsidRPr="003271B9">
              <w:rPr>
                <w:sz w:val="18"/>
                <w:szCs w:val="18"/>
                <w:u w:val="single"/>
              </w:rPr>
              <w:t>deltid</w:t>
            </w:r>
            <w:r>
              <w:rPr>
                <w:sz w:val="18"/>
                <w:szCs w:val="18"/>
              </w:rPr>
              <w:t xml:space="preserve"> i følgende perioder</w:t>
            </w:r>
            <w:r w:rsidR="003271B9">
              <w:rPr>
                <w:sz w:val="18"/>
                <w:szCs w:val="18"/>
              </w:rPr>
              <w:t>:</w:t>
            </w:r>
          </w:p>
          <w:p w14:paraId="439B787D" w14:textId="77777777" w:rsidR="000231BA" w:rsidRDefault="000231BA" w:rsidP="00023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</w:t>
            </w:r>
          </w:p>
          <w:p w14:paraId="3E6A2EE6" w14:textId="77777777" w:rsidR="000231BA" w:rsidRDefault="000231BA" w:rsidP="00023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</w:t>
            </w:r>
          </w:p>
          <w:p w14:paraId="0A95FF15" w14:textId="77777777" w:rsidR="000231BA" w:rsidRDefault="000231BA" w:rsidP="00023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</w:t>
            </w:r>
          </w:p>
          <w:p w14:paraId="7F47E1FA" w14:textId="77777777" w:rsidR="000231BA" w:rsidRDefault="000231BA" w:rsidP="005107B7">
            <w:pPr>
              <w:rPr>
                <w:sz w:val="18"/>
                <w:szCs w:val="18"/>
              </w:rPr>
            </w:pPr>
          </w:p>
          <w:p w14:paraId="5A40546D" w14:textId="0557CE80" w:rsidR="000231BA" w:rsidRDefault="000231BA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Jeg er stadig sygemeldt på deltid</w:t>
            </w:r>
          </w:p>
          <w:p w14:paraId="130BA7E4" w14:textId="33E52888" w:rsidR="000231BA" w:rsidRDefault="000231BA" w:rsidP="005107B7">
            <w:pPr>
              <w:rPr>
                <w:sz w:val="18"/>
                <w:szCs w:val="18"/>
              </w:rPr>
            </w:pPr>
          </w:p>
        </w:tc>
      </w:tr>
    </w:tbl>
    <w:p w14:paraId="17EBC25B" w14:textId="77777777" w:rsidR="00261DEB" w:rsidRDefault="00261DEB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61DEB" w14:paraId="0ED512AA" w14:textId="77777777" w:rsidTr="005107B7">
        <w:tc>
          <w:tcPr>
            <w:tcW w:w="10456" w:type="dxa"/>
            <w:gridSpan w:val="2"/>
          </w:tcPr>
          <w:p w14:paraId="4A8BD52E" w14:textId="46DD2DA7" w:rsidR="00261DEB" w:rsidRPr="00387159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61DEB" w:rsidRPr="00387159">
              <w:rPr>
                <w:b/>
                <w:bCs/>
                <w:sz w:val="18"/>
                <w:szCs w:val="18"/>
              </w:rPr>
              <w:t>.b. Har du haft tabt arbejdsfortjeneste som følge af hændelsen?</w:t>
            </w:r>
          </w:p>
          <w:p w14:paraId="717E216C" w14:textId="77777777" w:rsidR="00261DEB" w:rsidRPr="00387159" w:rsidRDefault="00261DEB" w:rsidP="005107B7">
            <w:pPr>
              <w:rPr>
                <w:sz w:val="18"/>
                <w:szCs w:val="18"/>
              </w:rPr>
            </w:pPr>
          </w:p>
        </w:tc>
      </w:tr>
      <w:tr w:rsidR="004563AE" w14:paraId="0B193DEE" w14:textId="77777777" w:rsidTr="004B5B15">
        <w:tc>
          <w:tcPr>
            <w:tcW w:w="10456" w:type="dxa"/>
            <w:gridSpan w:val="2"/>
          </w:tcPr>
          <w:p w14:paraId="59360417" w14:textId="6F016652" w:rsidR="004563AE" w:rsidRDefault="003271B9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 w:rsidR="004563AE">
              <w:rPr>
                <w:sz w:val="18"/>
                <w:szCs w:val="18"/>
              </w:rPr>
              <w:t xml:space="preserve"> Nej                     </w:t>
            </w:r>
          </w:p>
          <w:p w14:paraId="05F7B64C" w14:textId="2DE8DB69" w:rsidR="004563AE" w:rsidRDefault="004563AE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</w:p>
        </w:tc>
      </w:tr>
      <w:tr w:rsidR="00261DEB" w14:paraId="349D0723" w14:textId="77777777" w:rsidTr="005107B7">
        <w:tc>
          <w:tcPr>
            <w:tcW w:w="2830" w:type="dxa"/>
          </w:tcPr>
          <w:p w14:paraId="62698F67" w14:textId="23BF3EAB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       </w:t>
            </w:r>
          </w:p>
        </w:tc>
        <w:tc>
          <w:tcPr>
            <w:tcW w:w="7626" w:type="dxa"/>
          </w:tcPr>
          <w:p w14:paraId="06AF4840" w14:textId="5642F6CA" w:rsidR="00261DEB" w:rsidRDefault="00261DEB" w:rsidP="005107B7">
            <w:pPr>
              <w:rPr>
                <w:sz w:val="18"/>
                <w:szCs w:val="18"/>
              </w:rPr>
            </w:pPr>
          </w:p>
          <w:p w14:paraId="0D736CF6" w14:textId="7331C14F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   I alt (kroner): _____________</w:t>
            </w:r>
          </w:p>
          <w:p w14:paraId="2027C534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   I alt (kroner): _____________</w:t>
            </w:r>
          </w:p>
          <w:p w14:paraId="30C51955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 xml:space="preserve">_____________ til den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   I alt (kroner): _____________</w:t>
            </w:r>
          </w:p>
          <w:p w14:paraId="1469A99F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16B49085" w14:textId="77777777" w:rsidR="00261DEB" w:rsidRDefault="00261DEB" w:rsidP="00261DEB">
      <w:pPr>
        <w:rPr>
          <w:b/>
          <w:bCs/>
        </w:rPr>
      </w:pPr>
    </w:p>
    <w:p w14:paraId="003AF379" w14:textId="77777777" w:rsidR="003271B9" w:rsidRDefault="003271B9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61DEB" w:rsidRPr="00387159" w14:paraId="65FD48E3" w14:textId="77777777" w:rsidTr="005107B7">
        <w:tc>
          <w:tcPr>
            <w:tcW w:w="10456" w:type="dxa"/>
            <w:gridSpan w:val="2"/>
          </w:tcPr>
          <w:p w14:paraId="2818F996" w14:textId="02B518EB" w:rsidR="00261DEB" w:rsidRPr="00387159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</w:t>
            </w:r>
            <w:r w:rsidR="00261DEB" w:rsidRPr="00387159">
              <w:rPr>
                <w:b/>
                <w:bCs/>
                <w:sz w:val="18"/>
                <w:szCs w:val="18"/>
              </w:rPr>
              <w:t>.c. Har du modtaget sygeløn/sygedagpenge fra din arbejdsgiver?</w:t>
            </w:r>
          </w:p>
          <w:p w14:paraId="612BBCF7" w14:textId="77777777" w:rsidR="00261DEB" w:rsidRPr="00387159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3D9CA522" w14:textId="77777777" w:rsidTr="003271B9">
        <w:tc>
          <w:tcPr>
            <w:tcW w:w="2263" w:type="dxa"/>
          </w:tcPr>
          <w:p w14:paraId="40E221A7" w14:textId="709B1CBB" w:rsidR="00261DEB" w:rsidRPr="00387159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8193" w:type="dxa"/>
          </w:tcPr>
          <w:p w14:paraId="3E31E0CE" w14:textId="24909E8A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1A8A1036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16C650BD" w14:textId="77777777" w:rsidTr="003271B9">
        <w:tc>
          <w:tcPr>
            <w:tcW w:w="2263" w:type="dxa"/>
          </w:tcPr>
          <w:p w14:paraId="3D77E810" w14:textId="09AA1F7C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8193" w:type="dxa"/>
          </w:tcPr>
          <w:p w14:paraId="3C0E7811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Hvorfor ikke?</w:t>
            </w:r>
          </w:p>
          <w:p w14:paraId="1220FE3E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51142FB0" w14:textId="77777777" w:rsidR="00261DEB" w:rsidRDefault="00261DEB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61DEB" w:rsidRPr="00387159" w14:paraId="645CD76D" w14:textId="77777777" w:rsidTr="005107B7">
        <w:tc>
          <w:tcPr>
            <w:tcW w:w="10456" w:type="dxa"/>
            <w:gridSpan w:val="2"/>
          </w:tcPr>
          <w:p w14:paraId="0E76424A" w14:textId="504AF242" w:rsidR="00261DEB" w:rsidRPr="00387159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61DEB" w:rsidRPr="00387159">
              <w:rPr>
                <w:b/>
                <w:bCs/>
                <w:sz w:val="18"/>
                <w:szCs w:val="18"/>
              </w:rPr>
              <w:t>.d. Har du modtaget sygedagpenge fra kommunen?</w:t>
            </w:r>
          </w:p>
          <w:p w14:paraId="69D9D211" w14:textId="77777777" w:rsidR="00261DEB" w:rsidRPr="00387159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5BCC220E" w14:textId="77777777" w:rsidTr="003271B9">
        <w:tc>
          <w:tcPr>
            <w:tcW w:w="2263" w:type="dxa"/>
          </w:tcPr>
          <w:p w14:paraId="58C15719" w14:textId="5E8688F9" w:rsidR="00261DEB" w:rsidRPr="00387159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8193" w:type="dxa"/>
          </w:tcPr>
          <w:p w14:paraId="0C374682" w14:textId="5B1ED1F3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3F989655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7D1D0098" w14:textId="77777777" w:rsidTr="003271B9">
        <w:tc>
          <w:tcPr>
            <w:tcW w:w="2263" w:type="dxa"/>
          </w:tcPr>
          <w:p w14:paraId="4143517F" w14:textId="6A41A9BF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Nej</w:t>
            </w:r>
          </w:p>
        </w:tc>
        <w:tc>
          <w:tcPr>
            <w:tcW w:w="8193" w:type="dxa"/>
          </w:tcPr>
          <w:p w14:paraId="4E9A49E1" w14:textId="48692B7F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Hvorfor ikke? </w:t>
            </w:r>
          </w:p>
          <w:p w14:paraId="1011274A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5CACC8B2" w14:textId="77777777" w:rsidR="00261DEB" w:rsidRDefault="00261DEB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61DEB" w:rsidRPr="00387159" w14:paraId="476ED44E" w14:textId="77777777" w:rsidTr="005107B7">
        <w:tc>
          <w:tcPr>
            <w:tcW w:w="10456" w:type="dxa"/>
            <w:gridSpan w:val="2"/>
          </w:tcPr>
          <w:p w14:paraId="6B9C29B5" w14:textId="4396A537" w:rsidR="00261DEB" w:rsidRPr="00387159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61DEB" w:rsidRPr="00387159">
              <w:rPr>
                <w:b/>
                <w:bCs/>
                <w:sz w:val="18"/>
                <w:szCs w:val="18"/>
              </w:rPr>
              <w:t>.e. Har du haft udgifter til</w:t>
            </w:r>
            <w:r w:rsidR="00261DEB">
              <w:rPr>
                <w:b/>
                <w:bCs/>
                <w:sz w:val="18"/>
                <w:szCs w:val="18"/>
              </w:rPr>
              <w:t xml:space="preserve"> behandling?</w:t>
            </w:r>
          </w:p>
          <w:p w14:paraId="60F8E4CF" w14:textId="77777777" w:rsidR="00261DEB" w:rsidRPr="00387159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50F31EB3" w14:textId="77777777" w:rsidTr="003271B9">
        <w:tc>
          <w:tcPr>
            <w:tcW w:w="2263" w:type="dxa"/>
          </w:tcPr>
          <w:p w14:paraId="01D39EE3" w14:textId="7419F6CD" w:rsidR="00261DEB" w:rsidRPr="00387159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Medicin</w:t>
            </w:r>
          </w:p>
        </w:tc>
        <w:tc>
          <w:tcPr>
            <w:tcW w:w="8193" w:type="dxa"/>
          </w:tcPr>
          <w:p w14:paraId="5A08CCFF" w14:textId="77777777" w:rsidR="00261DEB" w:rsidRDefault="00261DEB" w:rsidP="0014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78CFA4D3" w14:textId="109E3BB9" w:rsidR="001437FA" w:rsidRDefault="001437FA" w:rsidP="001437FA">
            <w:pPr>
              <w:rPr>
                <w:sz w:val="18"/>
                <w:szCs w:val="18"/>
              </w:rPr>
            </w:pPr>
          </w:p>
        </w:tc>
      </w:tr>
      <w:tr w:rsidR="00261DEB" w:rsidRPr="00387159" w14:paraId="0D823EA9" w14:textId="77777777" w:rsidTr="003271B9">
        <w:tc>
          <w:tcPr>
            <w:tcW w:w="2263" w:type="dxa"/>
          </w:tcPr>
          <w:p w14:paraId="19ED902C" w14:textId="231DFE53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Lægeerklæring</w:t>
            </w:r>
          </w:p>
          <w:p w14:paraId="49C0A4FA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8193" w:type="dxa"/>
          </w:tcPr>
          <w:p w14:paraId="7E85DF1C" w14:textId="1EAD4222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70CD42A2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4614F154" w14:textId="77777777" w:rsidTr="003271B9">
        <w:tc>
          <w:tcPr>
            <w:tcW w:w="2263" w:type="dxa"/>
          </w:tcPr>
          <w:p w14:paraId="58AA8BF8" w14:textId="50B286B3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Tandbehandling</w:t>
            </w:r>
          </w:p>
          <w:p w14:paraId="21C89A3D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8193" w:type="dxa"/>
          </w:tcPr>
          <w:p w14:paraId="37C97186" w14:textId="5402F4BB" w:rsidR="00261DEB" w:rsidRDefault="00261DEB" w:rsidP="0014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</w:tc>
      </w:tr>
      <w:tr w:rsidR="00261DEB" w:rsidRPr="00387159" w14:paraId="6A90EFDB" w14:textId="77777777" w:rsidTr="003271B9">
        <w:tc>
          <w:tcPr>
            <w:tcW w:w="2263" w:type="dxa"/>
          </w:tcPr>
          <w:p w14:paraId="2C7B0094" w14:textId="6BE664FB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Psykolog</w:t>
            </w:r>
          </w:p>
          <w:p w14:paraId="05D1F82C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8193" w:type="dxa"/>
          </w:tcPr>
          <w:p w14:paraId="632A719F" w14:textId="107395AF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6E55BF18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29F0194B" w14:textId="77777777" w:rsidTr="003271B9">
        <w:tc>
          <w:tcPr>
            <w:tcW w:w="2263" w:type="dxa"/>
          </w:tcPr>
          <w:p w14:paraId="554E9360" w14:textId="00BCD6DE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Fysioterapi</w:t>
            </w:r>
          </w:p>
          <w:p w14:paraId="4278BC84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8193" w:type="dxa"/>
          </w:tcPr>
          <w:p w14:paraId="2CE4EA59" w14:textId="3D4215B1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64FF1C5D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387159" w14:paraId="5F32124C" w14:textId="77777777" w:rsidTr="003271B9">
        <w:tc>
          <w:tcPr>
            <w:tcW w:w="2263" w:type="dxa"/>
          </w:tcPr>
          <w:p w14:paraId="7B070F3C" w14:textId="6DCBD81B" w:rsidR="00261DEB" w:rsidRDefault="00261DEB" w:rsidP="003271B9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Andre behandlinger</w:t>
            </w:r>
          </w:p>
          <w:p w14:paraId="58E06B74" w14:textId="77777777" w:rsidR="00261DEB" w:rsidRDefault="00261DEB" w:rsidP="003271B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93" w:type="dxa"/>
          </w:tcPr>
          <w:p w14:paraId="34872851" w14:textId="2B470D34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Hvilken behandling? </w:t>
            </w:r>
          </w:p>
          <w:p w14:paraId="402289D6" w14:textId="77777777" w:rsidR="00261DEB" w:rsidRDefault="00261DEB" w:rsidP="005107B7">
            <w:pPr>
              <w:rPr>
                <w:sz w:val="18"/>
                <w:szCs w:val="18"/>
              </w:rPr>
            </w:pPr>
          </w:p>
          <w:p w14:paraId="080EAB7D" w14:textId="5FD25EED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alt (kroner): </w:t>
            </w:r>
          </w:p>
          <w:p w14:paraId="35D59E99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1EF4C8B9" w14:textId="77777777" w:rsidR="00261DEB" w:rsidRDefault="00261DEB" w:rsidP="00261DE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DEB" w:rsidRPr="00F46551" w14:paraId="2CA14C4B" w14:textId="77777777" w:rsidTr="005107B7">
        <w:tc>
          <w:tcPr>
            <w:tcW w:w="10456" w:type="dxa"/>
          </w:tcPr>
          <w:p w14:paraId="2FC53641" w14:textId="751F0B91" w:rsidR="00261DEB" w:rsidRPr="00F46551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261DEB" w:rsidRPr="00F46551">
              <w:rPr>
                <w:b/>
                <w:bCs/>
                <w:sz w:val="18"/>
                <w:szCs w:val="18"/>
              </w:rPr>
              <w:t>.f. Har du haft andre udgifter/tab (fx ødelagt tøj, andre personlige ejendele, transport)?</w:t>
            </w:r>
          </w:p>
          <w:p w14:paraId="3BBF154F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</w:tr>
      <w:tr w:rsidR="004563AE" w:rsidRPr="00F46551" w14:paraId="0E1B8289" w14:textId="77777777" w:rsidTr="00A76BA6">
        <w:tc>
          <w:tcPr>
            <w:tcW w:w="10456" w:type="dxa"/>
          </w:tcPr>
          <w:p w14:paraId="16E79D9A" w14:textId="233F23C3" w:rsidR="004563AE" w:rsidRDefault="004563AE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Nej</w:t>
            </w:r>
          </w:p>
          <w:p w14:paraId="02E7B51B" w14:textId="77777777" w:rsidR="004563AE" w:rsidRPr="00F46551" w:rsidRDefault="004563AE" w:rsidP="005107B7">
            <w:pPr>
              <w:rPr>
                <w:sz w:val="18"/>
                <w:szCs w:val="18"/>
              </w:rPr>
            </w:pPr>
          </w:p>
        </w:tc>
      </w:tr>
      <w:tr w:rsidR="00D61FEF" w:rsidRPr="00F46551" w14:paraId="404FA2CD" w14:textId="77777777" w:rsidTr="00C21CBC">
        <w:tc>
          <w:tcPr>
            <w:tcW w:w="10456" w:type="dxa"/>
          </w:tcPr>
          <w:p w14:paraId="155BC870" w14:textId="484BBAEB" w:rsidR="00D61FEF" w:rsidRDefault="00D61FEF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</w:t>
            </w:r>
          </w:p>
          <w:p w14:paraId="434D89F8" w14:textId="77777777" w:rsidR="00D61FEF" w:rsidRDefault="00D61FEF" w:rsidP="005107B7">
            <w:pPr>
              <w:rPr>
                <w:sz w:val="18"/>
                <w:szCs w:val="18"/>
              </w:rPr>
            </w:pPr>
          </w:p>
          <w:p w14:paraId="46D9AAEA" w14:textId="1C4EA35D" w:rsidR="00D61FEF" w:rsidRDefault="00D61FEF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Kvitteringer mv. skal vedlægges</w:t>
            </w:r>
            <w:r w:rsidR="003271B9">
              <w:rPr>
                <w:sz w:val="18"/>
                <w:szCs w:val="18"/>
              </w:rPr>
              <w:t>.</w:t>
            </w:r>
          </w:p>
          <w:p w14:paraId="277EA368" w14:textId="77777777" w:rsidR="00D61FEF" w:rsidRPr="00F46551" w:rsidRDefault="00D61FEF" w:rsidP="005107B7">
            <w:pPr>
              <w:rPr>
                <w:sz w:val="18"/>
                <w:szCs w:val="18"/>
              </w:rPr>
            </w:pPr>
          </w:p>
        </w:tc>
      </w:tr>
    </w:tbl>
    <w:p w14:paraId="4A255A07" w14:textId="77777777" w:rsidR="00261DEB" w:rsidRDefault="00261DEB" w:rsidP="00261DEB">
      <w:pPr>
        <w:rPr>
          <w:b/>
          <w:bCs/>
        </w:rPr>
      </w:pPr>
    </w:p>
    <w:p w14:paraId="72C0BA5D" w14:textId="3784E40C" w:rsidR="00261DEB" w:rsidRPr="00D61FEF" w:rsidRDefault="00261DEB" w:rsidP="00261DEB">
      <w:pPr>
        <w:pStyle w:val="Listeafsnit"/>
        <w:numPr>
          <w:ilvl w:val="0"/>
          <w:numId w:val="46"/>
        </w:numPr>
        <w:rPr>
          <w:b/>
          <w:bCs/>
        </w:rPr>
      </w:pPr>
      <w:r w:rsidRPr="00F46551">
        <w:rPr>
          <w:b/>
          <w:bCs/>
        </w:rPr>
        <w:t>Andre forsikringer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261DEB" w:rsidRPr="00F46551" w14:paraId="6A7435E5" w14:textId="77777777" w:rsidTr="005107B7">
        <w:tc>
          <w:tcPr>
            <w:tcW w:w="10456" w:type="dxa"/>
            <w:gridSpan w:val="2"/>
          </w:tcPr>
          <w:p w14:paraId="66BA67B0" w14:textId="2FA26FA1" w:rsidR="00261DEB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261DEB">
              <w:rPr>
                <w:b/>
                <w:bCs/>
                <w:sz w:val="18"/>
                <w:szCs w:val="18"/>
              </w:rPr>
              <w:t xml:space="preserve">.a. </w:t>
            </w:r>
            <w:r w:rsidR="00261DEB" w:rsidRPr="00F46551">
              <w:rPr>
                <w:b/>
                <w:bCs/>
                <w:sz w:val="18"/>
                <w:szCs w:val="18"/>
              </w:rPr>
              <w:t>Er du medlem af Sygeforsikringen ”danmark”?</w:t>
            </w:r>
          </w:p>
          <w:p w14:paraId="1828A5FA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F46551" w14:paraId="20A4D3BE" w14:textId="77777777" w:rsidTr="005107B7">
        <w:tc>
          <w:tcPr>
            <w:tcW w:w="4248" w:type="dxa"/>
          </w:tcPr>
          <w:p w14:paraId="07447660" w14:textId="0FDDE009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Nej</w:t>
            </w:r>
          </w:p>
          <w:p w14:paraId="687DEEBB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6208" w:type="dxa"/>
          </w:tcPr>
          <w:p w14:paraId="423C5C11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F46551" w14:paraId="6415558E" w14:textId="77777777" w:rsidTr="005107B7">
        <w:tc>
          <w:tcPr>
            <w:tcW w:w="4248" w:type="dxa"/>
          </w:tcPr>
          <w:p w14:paraId="6E5BD226" w14:textId="4DE8640E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6208" w:type="dxa"/>
          </w:tcPr>
          <w:p w14:paraId="5399E980" w14:textId="4731960D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Udbetaling (kroner): </w:t>
            </w:r>
          </w:p>
          <w:p w14:paraId="529FAA57" w14:textId="255FA098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Til dækning af: </w:t>
            </w:r>
          </w:p>
          <w:p w14:paraId="5256B973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21369F91" w14:textId="77777777" w:rsidR="00261DEB" w:rsidRDefault="00261DEB" w:rsidP="00261DEB">
      <w:pPr>
        <w:rPr>
          <w:b/>
          <w:bCs/>
        </w:rPr>
      </w:pPr>
    </w:p>
    <w:p w14:paraId="7F33F685" w14:textId="77777777" w:rsidR="003271B9" w:rsidRDefault="003271B9" w:rsidP="00261DEB">
      <w:pPr>
        <w:rPr>
          <w:b/>
          <w:bCs/>
        </w:rPr>
      </w:pPr>
    </w:p>
    <w:p w14:paraId="1D5458D5" w14:textId="77777777" w:rsidR="003271B9" w:rsidRPr="003B7360" w:rsidRDefault="003271B9" w:rsidP="00261DEB">
      <w:pPr>
        <w:rPr>
          <w:b/>
          <w:bCs/>
        </w:rPr>
      </w:pPr>
    </w:p>
    <w:p w14:paraId="1C73483A" w14:textId="66CFF52E" w:rsidR="00261DEB" w:rsidRPr="00D61FEF" w:rsidRDefault="00261DEB" w:rsidP="001E07D9">
      <w:pPr>
        <w:pStyle w:val="Listeafsnit"/>
        <w:numPr>
          <w:ilvl w:val="0"/>
          <w:numId w:val="46"/>
        </w:numPr>
        <w:rPr>
          <w:b/>
          <w:bCs/>
        </w:rPr>
      </w:pPr>
      <w:r w:rsidRPr="00D61FEF">
        <w:rPr>
          <w:b/>
          <w:bCs/>
        </w:rPr>
        <w:lastRenderedPageBreak/>
        <w:t>Erstatning fra andre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1DEB" w:rsidRPr="00F46551" w14:paraId="7D76313B" w14:textId="77777777" w:rsidTr="005107B7">
        <w:tc>
          <w:tcPr>
            <w:tcW w:w="10456" w:type="dxa"/>
            <w:gridSpan w:val="3"/>
          </w:tcPr>
          <w:p w14:paraId="0DA6AD25" w14:textId="327D076F" w:rsidR="00261DEB" w:rsidRDefault="00D61FEF" w:rsidP="005107B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7.a. </w:t>
            </w:r>
            <w:r w:rsidR="00261DEB" w:rsidRPr="00F46551">
              <w:rPr>
                <w:b/>
                <w:bCs/>
                <w:sz w:val="18"/>
                <w:szCs w:val="18"/>
              </w:rPr>
              <w:t>Har du modtaget erstatning fra andre?</w:t>
            </w:r>
          </w:p>
          <w:p w14:paraId="4E4D1046" w14:textId="77777777" w:rsidR="00261DEB" w:rsidRPr="00F46551" w:rsidRDefault="00261DEB" w:rsidP="005107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1DEB" w:rsidRPr="00F46551" w14:paraId="68B172C9" w14:textId="77777777" w:rsidTr="005107B7">
        <w:tc>
          <w:tcPr>
            <w:tcW w:w="10456" w:type="dxa"/>
            <w:gridSpan w:val="3"/>
          </w:tcPr>
          <w:p w14:paraId="3A4BA28A" w14:textId="47E094AE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Nej</w:t>
            </w:r>
          </w:p>
          <w:p w14:paraId="02A75696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F46551" w14:paraId="0E9B6A3A" w14:textId="77777777" w:rsidTr="005107B7">
        <w:tc>
          <w:tcPr>
            <w:tcW w:w="3485" w:type="dxa"/>
          </w:tcPr>
          <w:p w14:paraId="7A8D6EFF" w14:textId="0DB4C4FC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 fra skadevolder</w:t>
            </w:r>
          </w:p>
          <w:p w14:paraId="1EE825A6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4AF91244" w14:textId="77777777" w:rsidR="00261DEB" w:rsidRPr="00F46551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Beløb (kroner): </w:t>
            </w:r>
          </w:p>
        </w:tc>
        <w:tc>
          <w:tcPr>
            <w:tcW w:w="3486" w:type="dxa"/>
          </w:tcPr>
          <w:p w14:paraId="503EA70C" w14:textId="77777777" w:rsidR="00261DEB" w:rsidRPr="00F46551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 dækning af:</w:t>
            </w:r>
          </w:p>
        </w:tc>
      </w:tr>
      <w:tr w:rsidR="000231BA" w:rsidRPr="00F46551" w14:paraId="60C50F98" w14:textId="77777777" w:rsidTr="005107B7">
        <w:tc>
          <w:tcPr>
            <w:tcW w:w="3485" w:type="dxa"/>
          </w:tcPr>
          <w:p w14:paraId="58F68E65" w14:textId="6F587D81" w:rsidR="000231BA" w:rsidRDefault="000231BA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Ja fra mit pensionsselskab</w:t>
            </w:r>
          </w:p>
        </w:tc>
        <w:tc>
          <w:tcPr>
            <w:tcW w:w="3485" w:type="dxa"/>
          </w:tcPr>
          <w:p w14:paraId="05C1996D" w14:textId="4372037A" w:rsidR="000231BA" w:rsidRDefault="000231BA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Beløb (kroner):</w:t>
            </w:r>
          </w:p>
        </w:tc>
        <w:tc>
          <w:tcPr>
            <w:tcW w:w="3486" w:type="dxa"/>
          </w:tcPr>
          <w:p w14:paraId="3E628520" w14:textId="77777777" w:rsidR="000231BA" w:rsidRDefault="000231BA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 dækning af:</w:t>
            </w:r>
          </w:p>
          <w:p w14:paraId="6F27B12D" w14:textId="434A5BBF" w:rsidR="000231BA" w:rsidRDefault="000231BA" w:rsidP="005107B7">
            <w:pPr>
              <w:rPr>
                <w:sz w:val="18"/>
                <w:szCs w:val="18"/>
              </w:rPr>
            </w:pPr>
          </w:p>
        </w:tc>
      </w:tr>
      <w:tr w:rsidR="00261DEB" w:rsidRPr="00F46551" w14:paraId="7A2629BB" w14:textId="77777777" w:rsidTr="005107B7">
        <w:tc>
          <w:tcPr>
            <w:tcW w:w="3485" w:type="dxa"/>
          </w:tcPr>
          <w:p w14:paraId="7B46F800" w14:textId="6AF5AEFE" w:rsidR="00261DEB" w:rsidRPr="00F46551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 fra kommunen</w:t>
            </w:r>
          </w:p>
        </w:tc>
        <w:tc>
          <w:tcPr>
            <w:tcW w:w="3485" w:type="dxa"/>
          </w:tcPr>
          <w:p w14:paraId="6CA51C65" w14:textId="77777777" w:rsidR="00261DEB" w:rsidRPr="00F46551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Beløb (kroner):</w:t>
            </w:r>
          </w:p>
        </w:tc>
        <w:tc>
          <w:tcPr>
            <w:tcW w:w="3486" w:type="dxa"/>
          </w:tcPr>
          <w:p w14:paraId="153F4D66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 dækning af:</w:t>
            </w:r>
          </w:p>
          <w:p w14:paraId="3888FB87" w14:textId="77777777" w:rsidR="00261DEB" w:rsidRPr="00F46551" w:rsidRDefault="00261DEB" w:rsidP="005107B7">
            <w:pPr>
              <w:rPr>
                <w:sz w:val="18"/>
                <w:szCs w:val="18"/>
              </w:rPr>
            </w:pPr>
          </w:p>
        </w:tc>
      </w:tr>
      <w:tr w:rsidR="00261DEB" w:rsidRPr="00F46551" w14:paraId="6221DF16" w14:textId="77777777" w:rsidTr="005107B7">
        <w:tc>
          <w:tcPr>
            <w:tcW w:w="3485" w:type="dxa"/>
          </w:tcPr>
          <w:p w14:paraId="251BD3E9" w14:textId="6E472FFF" w:rsidR="00261DEB" w:rsidRDefault="00261DEB" w:rsidP="005107B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</w:t>
            </w:r>
            <w:r w:rsidR="00327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]</w:t>
            </w:r>
            <w:proofErr w:type="gramEnd"/>
            <w:r>
              <w:rPr>
                <w:sz w:val="18"/>
                <w:szCs w:val="18"/>
              </w:rPr>
              <w:t xml:space="preserve"> Ja fra andre</w:t>
            </w:r>
          </w:p>
        </w:tc>
        <w:tc>
          <w:tcPr>
            <w:tcW w:w="3485" w:type="dxa"/>
          </w:tcPr>
          <w:p w14:paraId="379D578E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Beløb (kroner)</w:t>
            </w:r>
          </w:p>
        </w:tc>
        <w:tc>
          <w:tcPr>
            <w:tcW w:w="3486" w:type="dxa"/>
          </w:tcPr>
          <w:p w14:paraId="2A34A81F" w14:textId="77777777" w:rsidR="00261DEB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 dækning af:</w:t>
            </w:r>
          </w:p>
          <w:p w14:paraId="41227651" w14:textId="77777777" w:rsidR="00261DEB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48782AC7" w14:textId="77777777" w:rsidR="00261DEB" w:rsidRDefault="00261DEB" w:rsidP="00261DEB"/>
    <w:p w14:paraId="513C6414" w14:textId="0E2E1920" w:rsidR="00E878A9" w:rsidRPr="00D61FEF" w:rsidRDefault="00261DEB" w:rsidP="006D28F3">
      <w:pPr>
        <w:pStyle w:val="Listeafsnit"/>
        <w:numPr>
          <w:ilvl w:val="0"/>
          <w:numId w:val="46"/>
        </w:numPr>
        <w:rPr>
          <w:b/>
          <w:bCs/>
        </w:rPr>
      </w:pPr>
      <w:r w:rsidRPr="00D61FEF">
        <w:rPr>
          <w:b/>
          <w:bCs/>
        </w:rPr>
        <w:t>Øvrige bemærkninger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DEB" w:rsidRPr="002F247F" w14:paraId="5B42810A" w14:textId="77777777" w:rsidTr="005107B7">
        <w:tc>
          <w:tcPr>
            <w:tcW w:w="10456" w:type="dxa"/>
          </w:tcPr>
          <w:p w14:paraId="45639E45" w14:textId="3C092EDE" w:rsidR="00261DEB" w:rsidRPr="002F247F" w:rsidRDefault="00261DEB" w:rsidP="005107B7">
            <w:pPr>
              <w:rPr>
                <w:b/>
                <w:bCs/>
                <w:sz w:val="18"/>
                <w:szCs w:val="18"/>
              </w:rPr>
            </w:pPr>
            <w:r w:rsidRPr="002F247F">
              <w:rPr>
                <w:b/>
                <w:bCs/>
                <w:sz w:val="18"/>
                <w:szCs w:val="18"/>
              </w:rPr>
              <w:t>Hvis du har yderligere bemærkninger, bedes du skrive dem her</w:t>
            </w:r>
            <w:r w:rsidR="003271B9">
              <w:rPr>
                <w:b/>
                <w:bCs/>
                <w:sz w:val="18"/>
                <w:szCs w:val="18"/>
              </w:rPr>
              <w:t>.</w:t>
            </w:r>
          </w:p>
          <w:p w14:paraId="19BB9509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4C513730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62BEF9C3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53809910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077CD1E2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5A8C8120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79526F22" w14:textId="77777777" w:rsidR="000231BA" w:rsidRDefault="000231BA" w:rsidP="00261DE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DEB" w:rsidRPr="002F247F" w14:paraId="6496C068" w14:textId="77777777" w:rsidTr="005107B7">
        <w:tc>
          <w:tcPr>
            <w:tcW w:w="10456" w:type="dxa"/>
          </w:tcPr>
          <w:p w14:paraId="11EDFB63" w14:textId="601C8B96" w:rsidR="00261DEB" w:rsidRPr="002F247F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 skal være opmærksom på, at en </w:t>
            </w:r>
            <w:r w:rsidRPr="002F247F">
              <w:rPr>
                <w:sz w:val="18"/>
                <w:szCs w:val="18"/>
              </w:rPr>
              <w:t xml:space="preserve">udbetalt erstatning </w:t>
            </w:r>
            <w:r w:rsidR="003271B9">
              <w:rPr>
                <w:sz w:val="18"/>
                <w:szCs w:val="18"/>
              </w:rPr>
              <w:t xml:space="preserve">kan </w:t>
            </w:r>
            <w:r w:rsidRPr="002F247F">
              <w:rPr>
                <w:sz w:val="18"/>
                <w:szCs w:val="18"/>
              </w:rPr>
              <w:t>kræves tilbage, hvis du har afgivet urigtige oplysninger</w:t>
            </w:r>
            <w:r>
              <w:rPr>
                <w:sz w:val="18"/>
                <w:szCs w:val="18"/>
              </w:rPr>
              <w:t>, jf. Bekendtgørelse om voldsskadeforsikring § 7, stk. 5</w:t>
            </w:r>
            <w:r w:rsidRPr="002F247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Hvis du undlader at medvirke til at oplyse din sag, kan forsikringsselskabet træffe afgørelse på det foreliggende grundlag, jf. Bekendtgørelse om voldsskadeforsikring § 7, stk. 3.</w:t>
            </w:r>
            <w:r w:rsidRPr="002F247F">
              <w:rPr>
                <w:sz w:val="18"/>
                <w:szCs w:val="18"/>
              </w:rPr>
              <w:t xml:space="preserve"> </w:t>
            </w:r>
          </w:p>
          <w:p w14:paraId="71D1CC12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188EB6D8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360929F3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189B32EF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14FDC4A2" w14:textId="77777777" w:rsidR="00261DEB" w:rsidRDefault="00261DEB" w:rsidP="005107B7">
            <w:pPr>
              <w:rPr>
                <w:sz w:val="18"/>
                <w:szCs w:val="18"/>
              </w:rPr>
            </w:pPr>
          </w:p>
          <w:p w14:paraId="666D2B1A" w14:textId="77777777" w:rsidR="00261DEB" w:rsidRDefault="00261DEB" w:rsidP="005107B7">
            <w:pPr>
              <w:rPr>
                <w:sz w:val="18"/>
                <w:szCs w:val="18"/>
              </w:rPr>
            </w:pPr>
          </w:p>
          <w:p w14:paraId="051B83C1" w14:textId="77777777" w:rsidR="00261DEB" w:rsidRPr="002F247F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 __________                                                         Underskrift____________________________________________</w:t>
            </w:r>
          </w:p>
          <w:p w14:paraId="0B9A2788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  <w:p w14:paraId="33EB4A86" w14:textId="77777777" w:rsidR="00261DEB" w:rsidRPr="002F247F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06604BCC" w14:textId="77777777" w:rsidR="00261DEB" w:rsidRDefault="00261DEB" w:rsidP="00261DEB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261DEB" w:rsidRPr="00187902" w14:paraId="7AA51406" w14:textId="77777777" w:rsidTr="005107B7">
        <w:trPr>
          <w:jc w:val="center"/>
        </w:trPr>
        <w:tc>
          <w:tcPr>
            <w:tcW w:w="10456" w:type="dxa"/>
          </w:tcPr>
          <w:p w14:paraId="374887CF" w14:textId="77777777" w:rsidR="00261DEB" w:rsidRPr="00187902" w:rsidRDefault="00261DEB" w:rsidP="005107B7">
            <w:pPr>
              <w:rPr>
                <w:sz w:val="18"/>
                <w:szCs w:val="18"/>
              </w:rPr>
            </w:pPr>
            <w:r w:rsidRPr="00187902">
              <w:rPr>
                <w:sz w:val="18"/>
                <w:szCs w:val="18"/>
              </w:rPr>
              <w:t>Anmeldelsesblanketten skal sendes til din arbejdsgivers forsikringsselskab</w:t>
            </w:r>
            <w:r>
              <w:rPr>
                <w:sz w:val="18"/>
                <w:szCs w:val="18"/>
              </w:rPr>
              <w:t>, som behandler din sag.</w:t>
            </w:r>
          </w:p>
          <w:p w14:paraId="748EDA9A" w14:textId="77777777" w:rsidR="00261DEB" w:rsidRPr="00187902" w:rsidRDefault="00261DEB" w:rsidP="005107B7">
            <w:pPr>
              <w:rPr>
                <w:sz w:val="18"/>
                <w:szCs w:val="18"/>
              </w:rPr>
            </w:pPr>
          </w:p>
          <w:p w14:paraId="27652DF3" w14:textId="77777777" w:rsidR="00261DEB" w:rsidRPr="00187902" w:rsidRDefault="00261DEB" w:rsidP="0051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Forsikringsselskabet behandler din sag, når Arbejdsmarkedets Erhvervssikring har truffet afgørelse om, at hændelsen anerkendes som en arbejdsskade. I nogle tilfælde kan forsikringsselskabet behandle din sag før.</w:t>
            </w:r>
          </w:p>
          <w:p w14:paraId="6FA07B3F" w14:textId="77777777" w:rsidR="00261DEB" w:rsidRPr="00187902" w:rsidRDefault="00261DEB" w:rsidP="005107B7">
            <w:pPr>
              <w:rPr>
                <w:sz w:val="18"/>
                <w:szCs w:val="18"/>
              </w:rPr>
            </w:pPr>
          </w:p>
        </w:tc>
      </w:tr>
    </w:tbl>
    <w:p w14:paraId="29FE1900" w14:textId="77777777" w:rsidR="00261DEB" w:rsidRPr="00931E4B" w:rsidRDefault="00261DEB" w:rsidP="00261DEB"/>
    <w:p w14:paraId="788BD250" w14:textId="77777777" w:rsidR="00261DEB" w:rsidRPr="007B018A" w:rsidRDefault="00261DEB" w:rsidP="00261DEB">
      <w:pPr>
        <w:rPr>
          <w:lang w:val="en-GB"/>
        </w:rPr>
      </w:pPr>
    </w:p>
    <w:p w14:paraId="15FF8573" w14:textId="77777777" w:rsidR="005857B4" w:rsidRPr="00261DEB" w:rsidRDefault="005857B4" w:rsidP="00261DEB"/>
    <w:sectPr w:rsidR="005857B4" w:rsidRPr="00261DEB" w:rsidSect="00261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95A3" w14:textId="77777777" w:rsidR="00261DEB" w:rsidRDefault="00261DEB" w:rsidP="00261DEB">
      <w:pPr>
        <w:spacing w:line="240" w:lineRule="auto"/>
      </w:pPr>
      <w:r>
        <w:separator/>
      </w:r>
    </w:p>
  </w:endnote>
  <w:endnote w:type="continuationSeparator" w:id="0">
    <w:p w14:paraId="3E3FF17A" w14:textId="77777777" w:rsidR="00261DEB" w:rsidRDefault="00261DEB" w:rsidP="00261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596" w14:textId="77777777" w:rsidR="00261DEB" w:rsidRDefault="00261DEB" w:rsidP="00261DEB">
    <w:pPr>
      <w:pStyle w:val="Sidefod"/>
    </w:pPr>
  </w:p>
  <w:p w14:paraId="019A7AF7" w14:textId="77777777" w:rsidR="00261DEB" w:rsidRPr="00261DEB" w:rsidRDefault="00261DEB" w:rsidP="00261DE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178C" w14:textId="77777777" w:rsidR="00261DEB" w:rsidRPr="00681D83" w:rsidRDefault="00261DEB" w:rsidP="00261DE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F5012" wp14:editId="0D9F7FE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F8751" w14:textId="77777777" w:rsidR="00261DEB" w:rsidRPr="00094ABD" w:rsidRDefault="00261DEB" w:rsidP="00261DEB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F5012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7C5F8751" w14:textId="77777777" w:rsidR="00261DEB" w:rsidRPr="00094ABD" w:rsidRDefault="00261DEB" w:rsidP="00261DEB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92D8724" w14:textId="1E2024C2" w:rsidR="00EE0946" w:rsidRPr="00261DEB" w:rsidRDefault="00EE0946" w:rsidP="00261DE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A37F" w14:textId="77777777" w:rsidR="00261DEB" w:rsidRDefault="00261DEB" w:rsidP="00261DEB">
    <w:pPr>
      <w:pStyle w:val="Sidefod"/>
    </w:pPr>
  </w:p>
  <w:p w14:paraId="06C66F0B" w14:textId="77777777" w:rsidR="00261DEB" w:rsidRPr="00261DEB" w:rsidRDefault="00261DEB" w:rsidP="00261D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4F89" w14:textId="77777777" w:rsidR="00261DEB" w:rsidRDefault="00261DEB" w:rsidP="00261DEB">
      <w:pPr>
        <w:spacing w:line="240" w:lineRule="auto"/>
      </w:pPr>
      <w:r>
        <w:separator/>
      </w:r>
    </w:p>
  </w:footnote>
  <w:footnote w:type="continuationSeparator" w:id="0">
    <w:p w14:paraId="2F550E01" w14:textId="77777777" w:rsidR="00261DEB" w:rsidRDefault="00261DEB" w:rsidP="00261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700" w14:textId="77777777" w:rsidR="00261DEB" w:rsidRDefault="00261DEB" w:rsidP="00261DEB">
    <w:pPr>
      <w:pStyle w:val="Sidehoved"/>
    </w:pPr>
  </w:p>
  <w:p w14:paraId="79E2BA4D" w14:textId="77777777" w:rsidR="00261DEB" w:rsidRPr="00261DEB" w:rsidRDefault="00261DEB" w:rsidP="00261DE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5ADA" w14:textId="77777777" w:rsidR="00261DEB" w:rsidRDefault="00261DEB" w:rsidP="00261DEB">
    <w:pPr>
      <w:pStyle w:val="Sidehoved"/>
    </w:pPr>
  </w:p>
  <w:p w14:paraId="759BA766" w14:textId="77777777" w:rsidR="00261DEB" w:rsidRPr="00261DEB" w:rsidRDefault="00261DEB" w:rsidP="00261DE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B361" w14:textId="39F69836" w:rsidR="00261DEB" w:rsidRDefault="00261DEB" w:rsidP="00261DEB">
    <w:pPr>
      <w:pStyle w:val="Overskrift1"/>
    </w:pPr>
    <w:r>
      <w:t>Anmeldelsesblanket - voldsskadeforsikring</w:t>
    </w:r>
  </w:p>
  <w:p w14:paraId="338172B8" w14:textId="77777777" w:rsidR="00261DEB" w:rsidRPr="00261DEB" w:rsidRDefault="00261DEB" w:rsidP="00261DE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2E6B87"/>
    <w:multiLevelType w:val="hybridMultilevel"/>
    <w:tmpl w:val="74E4DF8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9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0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462425940">
    <w:abstractNumId w:val="19"/>
  </w:num>
  <w:num w:numId="2" w16cid:durableId="1064334261">
    <w:abstractNumId w:val="19"/>
  </w:num>
  <w:num w:numId="3" w16cid:durableId="573705763">
    <w:abstractNumId w:val="19"/>
  </w:num>
  <w:num w:numId="4" w16cid:durableId="821628811">
    <w:abstractNumId w:val="19"/>
  </w:num>
  <w:num w:numId="5" w16cid:durableId="305472523">
    <w:abstractNumId w:val="19"/>
  </w:num>
  <w:num w:numId="6" w16cid:durableId="1288123670">
    <w:abstractNumId w:val="19"/>
  </w:num>
  <w:num w:numId="7" w16cid:durableId="1486900736">
    <w:abstractNumId w:val="19"/>
  </w:num>
  <w:num w:numId="8" w16cid:durableId="1338771730">
    <w:abstractNumId w:val="19"/>
  </w:num>
  <w:num w:numId="9" w16cid:durableId="441151601">
    <w:abstractNumId w:val="19"/>
  </w:num>
  <w:num w:numId="10" w16cid:durableId="492330760">
    <w:abstractNumId w:val="9"/>
  </w:num>
  <w:num w:numId="11" w16cid:durableId="1930117662">
    <w:abstractNumId w:val="21"/>
  </w:num>
  <w:num w:numId="12" w16cid:durableId="758721233">
    <w:abstractNumId w:val="8"/>
  </w:num>
  <w:num w:numId="13" w16cid:durableId="528876457">
    <w:abstractNumId w:val="20"/>
  </w:num>
  <w:num w:numId="14" w16cid:durableId="1003556555">
    <w:abstractNumId w:val="21"/>
  </w:num>
  <w:num w:numId="15" w16cid:durableId="1219512681">
    <w:abstractNumId w:val="20"/>
  </w:num>
  <w:num w:numId="16" w16cid:durableId="175731170">
    <w:abstractNumId w:val="15"/>
  </w:num>
  <w:num w:numId="17" w16cid:durableId="1926188243">
    <w:abstractNumId w:val="15"/>
  </w:num>
  <w:num w:numId="18" w16cid:durableId="70861091">
    <w:abstractNumId w:val="15"/>
  </w:num>
  <w:num w:numId="19" w16cid:durableId="1537307455">
    <w:abstractNumId w:val="15"/>
  </w:num>
  <w:num w:numId="20" w16cid:durableId="117451414">
    <w:abstractNumId w:val="15"/>
  </w:num>
  <w:num w:numId="21" w16cid:durableId="2045591475">
    <w:abstractNumId w:val="15"/>
  </w:num>
  <w:num w:numId="22" w16cid:durableId="1863323752">
    <w:abstractNumId w:val="15"/>
  </w:num>
  <w:num w:numId="23" w16cid:durableId="657075260">
    <w:abstractNumId w:val="15"/>
  </w:num>
  <w:num w:numId="24" w16cid:durableId="1716854086">
    <w:abstractNumId w:val="15"/>
  </w:num>
  <w:num w:numId="25" w16cid:durableId="1685814573">
    <w:abstractNumId w:val="21"/>
  </w:num>
  <w:num w:numId="26" w16cid:durableId="788088043">
    <w:abstractNumId w:val="20"/>
  </w:num>
  <w:num w:numId="27" w16cid:durableId="1772821674">
    <w:abstractNumId w:val="21"/>
  </w:num>
  <w:num w:numId="28" w16cid:durableId="150486247">
    <w:abstractNumId w:val="20"/>
  </w:num>
  <w:num w:numId="29" w16cid:durableId="482158024">
    <w:abstractNumId w:val="21"/>
  </w:num>
  <w:num w:numId="30" w16cid:durableId="1636719834">
    <w:abstractNumId w:val="20"/>
  </w:num>
  <w:num w:numId="31" w16cid:durableId="1466699826">
    <w:abstractNumId w:val="7"/>
  </w:num>
  <w:num w:numId="32" w16cid:durableId="602106905">
    <w:abstractNumId w:val="6"/>
  </w:num>
  <w:num w:numId="33" w16cid:durableId="1474251138">
    <w:abstractNumId w:val="5"/>
  </w:num>
  <w:num w:numId="34" w16cid:durableId="1948077897">
    <w:abstractNumId w:val="4"/>
  </w:num>
  <w:num w:numId="35" w16cid:durableId="403257954">
    <w:abstractNumId w:val="3"/>
  </w:num>
  <w:num w:numId="36" w16cid:durableId="698626463">
    <w:abstractNumId w:val="2"/>
  </w:num>
  <w:num w:numId="37" w16cid:durableId="1166507397">
    <w:abstractNumId w:val="1"/>
  </w:num>
  <w:num w:numId="38" w16cid:durableId="760494747">
    <w:abstractNumId w:val="0"/>
  </w:num>
  <w:num w:numId="39" w16cid:durableId="970749034">
    <w:abstractNumId w:val="11"/>
  </w:num>
  <w:num w:numId="40" w16cid:durableId="398410238">
    <w:abstractNumId w:val="14"/>
  </w:num>
  <w:num w:numId="41" w16cid:durableId="1789086559">
    <w:abstractNumId w:val="10"/>
  </w:num>
  <w:num w:numId="42" w16cid:durableId="961040762">
    <w:abstractNumId w:val="12"/>
  </w:num>
  <w:num w:numId="43" w16cid:durableId="653408740">
    <w:abstractNumId w:val="18"/>
  </w:num>
  <w:num w:numId="44" w16cid:durableId="1324938">
    <w:abstractNumId w:val="16"/>
  </w:num>
  <w:num w:numId="45" w16cid:durableId="740323795">
    <w:abstractNumId w:val="13"/>
  </w:num>
  <w:num w:numId="46" w16cid:durableId="1524830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231BA"/>
    <w:rsid w:val="000816AA"/>
    <w:rsid w:val="00085778"/>
    <w:rsid w:val="000876F8"/>
    <w:rsid w:val="000B3615"/>
    <w:rsid w:val="000D1955"/>
    <w:rsid w:val="0013580B"/>
    <w:rsid w:val="001437FA"/>
    <w:rsid w:val="001522E4"/>
    <w:rsid w:val="00162C92"/>
    <w:rsid w:val="001660A3"/>
    <w:rsid w:val="001A7B99"/>
    <w:rsid w:val="001D064D"/>
    <w:rsid w:val="001E7CDA"/>
    <w:rsid w:val="001F3759"/>
    <w:rsid w:val="001F6A2A"/>
    <w:rsid w:val="0021019C"/>
    <w:rsid w:val="0021429E"/>
    <w:rsid w:val="00261DEB"/>
    <w:rsid w:val="00284C2D"/>
    <w:rsid w:val="002F2CCA"/>
    <w:rsid w:val="002F4BA3"/>
    <w:rsid w:val="003072EB"/>
    <w:rsid w:val="00315D8C"/>
    <w:rsid w:val="0032370E"/>
    <w:rsid w:val="003271B9"/>
    <w:rsid w:val="00334A14"/>
    <w:rsid w:val="0034206C"/>
    <w:rsid w:val="003711E6"/>
    <w:rsid w:val="00371A4E"/>
    <w:rsid w:val="0039522D"/>
    <w:rsid w:val="003E1A5C"/>
    <w:rsid w:val="003F1E88"/>
    <w:rsid w:val="00451140"/>
    <w:rsid w:val="004563AE"/>
    <w:rsid w:val="004651C8"/>
    <w:rsid w:val="00470EB6"/>
    <w:rsid w:val="004979DD"/>
    <w:rsid w:val="004A0C28"/>
    <w:rsid w:val="004A2CE4"/>
    <w:rsid w:val="004B1F8C"/>
    <w:rsid w:val="004C7618"/>
    <w:rsid w:val="00532295"/>
    <w:rsid w:val="00535191"/>
    <w:rsid w:val="00536D20"/>
    <w:rsid w:val="005857B4"/>
    <w:rsid w:val="005B5C15"/>
    <w:rsid w:val="00603968"/>
    <w:rsid w:val="00627635"/>
    <w:rsid w:val="0067432D"/>
    <w:rsid w:val="006E3477"/>
    <w:rsid w:val="00735B86"/>
    <w:rsid w:val="007374AB"/>
    <w:rsid w:val="00745E10"/>
    <w:rsid w:val="00780AD3"/>
    <w:rsid w:val="007E5254"/>
    <w:rsid w:val="007E737A"/>
    <w:rsid w:val="007F46EB"/>
    <w:rsid w:val="0080411B"/>
    <w:rsid w:val="008110CB"/>
    <w:rsid w:val="00824E6B"/>
    <w:rsid w:val="0083171A"/>
    <w:rsid w:val="008D5902"/>
    <w:rsid w:val="008F1DB8"/>
    <w:rsid w:val="009138EB"/>
    <w:rsid w:val="009A6A8D"/>
    <w:rsid w:val="00A1077A"/>
    <w:rsid w:val="00A5312D"/>
    <w:rsid w:val="00AE4C58"/>
    <w:rsid w:val="00AF2D98"/>
    <w:rsid w:val="00B33D8D"/>
    <w:rsid w:val="00B5666F"/>
    <w:rsid w:val="00BB2806"/>
    <w:rsid w:val="00BB3D27"/>
    <w:rsid w:val="00C1347B"/>
    <w:rsid w:val="00C1503D"/>
    <w:rsid w:val="00C55F76"/>
    <w:rsid w:val="00C77D03"/>
    <w:rsid w:val="00D067AC"/>
    <w:rsid w:val="00D24C1C"/>
    <w:rsid w:val="00D45357"/>
    <w:rsid w:val="00D61FEF"/>
    <w:rsid w:val="00D67605"/>
    <w:rsid w:val="00E878A9"/>
    <w:rsid w:val="00ED6FEC"/>
    <w:rsid w:val="00EE0946"/>
    <w:rsid w:val="00EE26FD"/>
    <w:rsid w:val="00F05FD7"/>
    <w:rsid w:val="00F40CEB"/>
    <w:rsid w:val="00F601A2"/>
    <w:rsid w:val="00F60329"/>
    <w:rsid w:val="00FA7E47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99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0490-8aed-43a2-b9cc-0a60e190f092"/>
    <Cirkul_x00e6_renummer xmlns="011fc384-3d23-4e74-8c99-88fbdd2fa3df" xsi:nil="true"/>
    <Ansvarlig xmlns="011fc384-3d23-4e74-8c99-88fbdd2fa3df">Astrid Breuning Sluth</Ansvarlig>
    <Resume xmlns="011fc384-3d23-4e74-8c99-88fbdd2fa3df" xsi:nil="true"/>
    <HovedSagsID xmlns="011fc384-3d23-4e74-8c99-88fbdd2fa3df" xsi:nil="true"/>
    <GODocID xmlns="011fc384-3d23-4e74-8c99-88fbdd2fa3df">499186</GODocID>
    <Cirkul_x00e6_retype xmlns="011fc384-3d23-4e74-8c99-88fbdd2fa3df">Ikke en information</Cirkul_x00e6_retype>
    <AssociatedMeeting xmlns="011fc384-3d23-4e74-8c99-88fbdd2fa3df" xsi:nil="true"/>
    <Emneord xmlns="011fc384-3d23-4e74-8c99-88fbdd2fa3df" xsi:nil="true"/>
    <receivers xmlns="011fc384-3d23-4e74-8c99-88fbdd2fa3df" xsi:nil="true"/>
    <IsMainDocument xmlns="011fc384-3d23-4e74-8c99-88fbdd2fa3df">false</IsMainDocument>
    <FopCommitteeNames_0 xmlns="011fc384-3d23-4e74-8c99-88fbdd2fa3df">
      <Terms xmlns="http://schemas.microsoft.com/office/infopath/2007/PartnerControls"/>
    </FopCommitteeNames_0>
    <ErEndeligt xmlns="011fc384-3d23-4e74-8c99-88fbdd2fa3df" xsi:nil="true"/>
    <PublishingExpirationDate xmlns="http://schemas.microsoft.com/sharepoint/v3" xsi:nil="true"/>
    <HasAppendix xmlns="011fc384-3d23-4e74-8c99-88fbdd2fa3df">false</HasAppendix>
    <PublishingStartDate xmlns="http://schemas.microsoft.com/sharepoint/v3" xsi:nil="true"/>
    <GODocIDOld xmlns="011fc384-3d23-4e74-8c99-88fbdd2fa3df" xsi:nil="true"/>
    <BilagTilDocIDer xmlns="011fc384-3d23-4e74-8c99-88fbdd2fa3df">[499883:Anmeldelsesblanket - voldsskadeforsikring - endelig:1]</BilagTilDocIDer>
    <CommitteeDocType xmlns="011fc384-3d23-4e74-8c99-88fbdd2fa3df">Andet</CommitteeDoc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7370DE745A9458E954AA3D5AE89B3" ma:contentTypeVersion="19" ma:contentTypeDescription="Opret et nyt dokument." ma:contentTypeScope="" ma:versionID="43bc79d7edd00e24939fde116712bbb4">
  <xsd:schema xmlns:xsd="http://www.w3.org/2001/XMLSchema" xmlns:xs="http://www.w3.org/2001/XMLSchema" xmlns:p="http://schemas.microsoft.com/office/2006/metadata/properties" xmlns:ns1="http://schemas.microsoft.com/sharepoint/v3" xmlns:ns2="011fc384-3d23-4e74-8c99-88fbdd2fa3df" xmlns:ns3="d3310490-8aed-43a2-b9cc-0a60e190f092" targetNamespace="http://schemas.microsoft.com/office/2006/metadata/properties" ma:root="true" ma:fieldsID="cba44b627a297d9cfa50afa10a740eb8" ns1:_="" ns2:_="" ns3:_="">
    <xsd:import namespace="http://schemas.microsoft.com/sharepoint/v3"/>
    <xsd:import namespace="011fc384-3d23-4e74-8c99-88fbdd2fa3df"/>
    <xsd:import namespace="d3310490-8aed-43a2-b9cc-0a60e190f0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e" minOccurs="0"/>
                <xsd:element ref="ns2:ErEndeligt" minOccurs="0"/>
                <xsd:element ref="ns2:Emneord" minOccurs="0"/>
                <xsd:element ref="ns2:Cirkul_x00e6_renummer" minOccurs="0"/>
                <xsd:element ref="ns2:HovedSagsID" minOccurs="0"/>
                <xsd:element ref="ns2:receivers" minOccurs="0"/>
                <xsd:element ref="ns2:GODocID" minOccurs="0"/>
                <xsd:element ref="ns2:HasAppendix" minOccurs="0"/>
                <xsd:element ref="ns2:Cirkul_x00e6_retype" minOccurs="0"/>
                <xsd:element ref="ns2:BilagTilDocIDer" minOccurs="0"/>
                <xsd:element ref="ns2:IsMainDocument" minOccurs="0"/>
                <xsd:element ref="ns2:AssociatedMeeting" minOccurs="0"/>
                <xsd:element ref="ns2:Ansvarlig" minOccurs="0"/>
                <xsd:element ref="ns2:CommitteeDocType" minOccurs="0"/>
                <xsd:element ref="ns2:GODocIDOld" minOccurs="0"/>
                <xsd:element ref="ns2:FopCommitteeNames_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384-3d23-4e74-8c99-88fbdd2fa3df" elementFormDefault="qualified">
    <xsd:import namespace="http://schemas.microsoft.com/office/2006/documentManagement/types"/>
    <xsd:import namespace="http://schemas.microsoft.com/office/infopath/2007/PartnerControls"/>
    <xsd:element name="Resume" ma:index="10" nillable="true" ma:displayName="Resume" ma:default="" ma:internalName="Resume">
      <xsd:simpleType>
        <xsd:restriction base="dms:Note"/>
      </xsd:simpleType>
    </xsd:element>
    <xsd:element name="ErEndeligt" ma:index="11" nillable="true" ma:displayName="ErEndeligt" ma:internalName="ErEndeligt">
      <xsd:simpleType>
        <xsd:restriction base="dms:Boolean"/>
      </xsd:simpleType>
    </xsd:element>
    <xsd:element name="Emneord" ma:index="12" nillable="true" ma:displayName="Emneord" ma:internalName="Emneord">
      <xsd:simpleType>
        <xsd:restriction base="dms:Text"/>
      </xsd:simpleType>
    </xsd:element>
    <xsd:element name="Cirkul_x00e6_renummer" ma:index="13" nillable="true" ma:displayName="Informationsnummer" ma:internalName="Cirkul_x00e6_renummer">
      <xsd:simpleType>
        <xsd:restriction base="dms:Text"/>
      </xsd:simpleType>
    </xsd:element>
    <xsd:element name="HovedSagsID" ma:index="14" nillable="true" ma:displayName="HovedSagsID" ma:indexed="true" ma:internalName="HovedSagsID">
      <xsd:simpleType>
        <xsd:restriction base="dms:Text"/>
      </xsd:simpleType>
    </xsd:element>
    <xsd:element name="receivers" ma:index="15" nillable="true" ma:displayName="receivers" ma:indexed="true" ma:internalName="receivers">
      <xsd:simpleType>
        <xsd:restriction base="dms:Text"/>
      </xsd:simpleType>
    </xsd:element>
    <xsd:element name="GODocID" ma:index="16" nillable="true" ma:displayName="GODocID" ma:indexed="true" ma:internalName="GODocID">
      <xsd:simpleType>
        <xsd:restriction base="dms:Text"/>
      </xsd:simpleType>
    </xsd:element>
    <xsd:element name="HasAppendix" ma:index="17" nillable="true" ma:displayName="HasAppendix" ma:internalName="HasAppendix">
      <xsd:simpleType>
        <xsd:restriction base="dms:Boolean"/>
      </xsd:simpleType>
    </xsd:element>
    <xsd:element name="Cirkul_x00e6_retype" ma:index="18" nillable="true" ma:displayName="Informationstype" ma:indexed="true" ma:internalName="Cirkul_x00e6_retype">
      <xsd:simpleType>
        <xsd:restriction base="dms:Text"/>
      </xsd:simpleType>
    </xsd:element>
    <xsd:element name="BilagTilDocIDer" ma:index="19" nillable="true" ma:displayName="BilagTilDocIDer" ma:internalName="BilagTilDocIDer">
      <xsd:simpleType>
        <xsd:restriction base="dms:Note"/>
      </xsd:simpleType>
    </xsd:element>
    <xsd:element name="IsMainDocument" ma:index="20" nillable="true" ma:displayName="IsMainDocument" ma:indexed="true" ma:internalName="IsMainDocument">
      <xsd:simpleType>
        <xsd:restriction base="dms:Boolean"/>
      </xsd:simpleType>
    </xsd:element>
    <xsd:element name="AssociatedMeeting" ma:index="21" nillable="true" ma:displayName="AssociatedMeeting" ma:internalName="AssociatedMeeting">
      <xsd:simpleType>
        <xsd:restriction base="dms:Text"/>
      </xsd:simpleType>
    </xsd:element>
    <xsd:element name="Ansvarlig" ma:index="22" nillable="true" ma:displayName="Ansvarlig" ma:internalName="Ansvarlig">
      <xsd:simpleType>
        <xsd:restriction base="dms:Text"/>
      </xsd:simpleType>
    </xsd:element>
    <xsd:element name="CommitteeDocType" ma:index="23" nillable="true" ma:displayName="CommitteeDocType" ma:internalName="CommitteeDocType">
      <xsd:simpleType>
        <xsd:restriction base="dms:Text"/>
      </xsd:simpleType>
    </xsd:element>
    <xsd:element name="GODocIDOld" ma:index="24" nillable="true" ma:displayName="GODocIDOld" ma:internalName="GODocIDOld">
      <xsd:simpleType>
        <xsd:restriction base="dms:Text">
          <xsd:maxLength value="20"/>
        </xsd:restriction>
      </xsd:simpleType>
    </xsd:element>
    <xsd:element name="FopCommitteeNames_0" ma:index="25" nillable="true" ma:taxonomy="true" ma:internalName="FopCommitteeNames_0" ma:taxonomyFieldName="Udvalg" ma:displayName="Udvalg" ma:fieldId="{72bbe30a-d41f-4f15-8a9c-fa8bf504a0ef}" ma:taxonomyMulti="true" ma:sspId="3cfcbf72-5f5f-44aa-b068-986cc59421ad" ma:termSetId="873e22cc-de8f-41d4-980b-cac21214854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0490-8aed-43a2-b9cc-0a60e190f092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202426c-4d6e-4d66-b33f-4ef2930a9987}" ma:internalName="TaxCatchAll" ma:showField="CatchAllData" ma:web="d3310490-8aed-43a2-b9cc-0a60e190f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56441-B16F-46A0-9CBF-A3A0058BFB95}">
  <ds:schemaRefs/>
</ds:datastoreItem>
</file>

<file path=customXml/itemProps2.xml><?xml version="1.0" encoding="utf-8"?>
<ds:datastoreItem xmlns:ds="http://schemas.openxmlformats.org/officeDocument/2006/customXml" ds:itemID="{ACDA9340-5F0D-43E6-9A97-D765D8571C46}">
  <ds:schemaRefs/>
</ds:datastoreItem>
</file>

<file path=customXml/itemProps3.xml><?xml version="1.0" encoding="utf-8"?>
<ds:datastoreItem xmlns:ds="http://schemas.openxmlformats.org/officeDocument/2006/customXml" ds:itemID="{196C23EA-D429-4113-A76B-4FFBD87C403D}">
  <ds:schemaRefs>
    <ds:schemaRef ds:uri="http://schemas.microsoft.com/sharepoint/v3"/>
    <ds:schemaRef ds:uri="http://schemas.openxmlformats.org/package/2006/metadata/core-properties"/>
    <ds:schemaRef ds:uri="http://purl.org/dc/terms/"/>
    <ds:schemaRef ds:uri="f0451132-fe5d-440f-b043-b30644f54fc6"/>
    <ds:schemaRef ds:uri="20D7308B-17E0-4724-822B-8555CE0C25F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d3310490-8aed-43a2-b9cc-0a60e190f092"/>
    <ds:schemaRef ds:uri="011fc384-3d23-4e74-8c99-88fbdd2fa3df"/>
  </ds:schemaRefs>
</ds:datastoreItem>
</file>

<file path=customXml/itemProps4.xml><?xml version="1.0" encoding="utf-8"?>
<ds:datastoreItem xmlns:ds="http://schemas.openxmlformats.org/officeDocument/2006/customXml" ds:itemID="{9B701A42-D8B4-43FD-8C5D-CD26D81B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1fc384-3d23-4e74-8c99-88fbdd2fa3df"/>
    <ds:schemaRef ds:uri="d3310490-8aed-43a2-b9cc-0a60e190f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4996</Characters>
  <Application>Microsoft Office Word</Application>
  <DocSecurity>4</DocSecurity>
  <Lines>312</Lines>
  <Paragraphs>178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Anmeldelsesblanket - voldsskadeforsikring - endelig</vt:lpstr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Anmeldelsesblanket - voldsskadeforsikring - endelig</dc:title>
  <dc:creator>Astrid Breuning Sluth</dc:creator>
  <cp:lastModifiedBy>Casper Bork Hardegård</cp:lastModifiedBy>
  <cp:revision>2</cp:revision>
  <dcterms:created xsi:type="dcterms:W3CDTF">2026-01-16T08:18:00Z</dcterms:created>
  <dcterms:modified xsi:type="dcterms:W3CDTF">2026-01-16T08:18:00Z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0x010100F4D7370DE745A9458E954AA3D5AE89B3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